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A" w:rsidRPr="007B1451" w:rsidRDefault="004D534A" w:rsidP="004D534A">
      <w:pPr>
        <w:pStyle w:val="2"/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СОВЕТ ТЮЛЯЧИНСКОГО МУНИЦИПАЛЬНОГО РАЙОНА</w:t>
      </w:r>
    </w:p>
    <w:p w:rsidR="004D534A" w:rsidRDefault="004D534A" w:rsidP="004D534A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РЕСПУБЛИКИ ТАТАРСТАН</w:t>
      </w:r>
    </w:p>
    <w:p w:rsidR="004D534A" w:rsidRPr="00406D65" w:rsidRDefault="004D534A" w:rsidP="004D534A">
      <w:pPr>
        <w:jc w:val="center"/>
        <w:rPr>
          <w:b/>
          <w:sz w:val="28"/>
          <w:szCs w:val="28"/>
        </w:rPr>
      </w:pPr>
      <w:r w:rsidRPr="006C3593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 w:rsidRPr="006C3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созыв)</w:t>
      </w:r>
    </w:p>
    <w:p w:rsidR="004D534A" w:rsidRPr="007B1451" w:rsidRDefault="004D534A" w:rsidP="004D534A">
      <w:pPr>
        <w:jc w:val="center"/>
        <w:rPr>
          <w:b/>
          <w:sz w:val="28"/>
          <w:szCs w:val="28"/>
        </w:rPr>
      </w:pPr>
    </w:p>
    <w:p w:rsidR="004D534A" w:rsidRDefault="004D534A" w:rsidP="008E7E2D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РЕШЕНИЕ</w:t>
      </w:r>
    </w:p>
    <w:p w:rsidR="008E7E2D" w:rsidRPr="00847360" w:rsidRDefault="008E7E2D" w:rsidP="008E7E2D">
      <w:pPr>
        <w:jc w:val="center"/>
        <w:rPr>
          <w:szCs w:val="28"/>
        </w:rPr>
      </w:pPr>
      <w:r w:rsidRPr="00847360">
        <w:rPr>
          <w:sz w:val="28"/>
          <w:szCs w:val="28"/>
        </w:rPr>
        <w:t>тридцать шестого заседания</w:t>
      </w:r>
    </w:p>
    <w:p w:rsidR="008E7E2D" w:rsidRDefault="008E7E2D" w:rsidP="004D534A">
      <w:pPr>
        <w:pStyle w:val="1"/>
        <w:jc w:val="left"/>
        <w:rPr>
          <w:b w:val="0"/>
          <w:szCs w:val="28"/>
        </w:rPr>
      </w:pPr>
    </w:p>
    <w:p w:rsidR="004D534A" w:rsidRPr="00D23F18" w:rsidRDefault="00EE15CE" w:rsidP="004D534A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1</w:t>
      </w:r>
      <w:r w:rsidR="00AC01EA">
        <w:rPr>
          <w:b w:val="0"/>
          <w:szCs w:val="28"/>
        </w:rPr>
        <w:t xml:space="preserve">2 </w:t>
      </w:r>
      <w:r w:rsidR="004D534A">
        <w:rPr>
          <w:b w:val="0"/>
          <w:szCs w:val="28"/>
        </w:rPr>
        <w:t xml:space="preserve">февраля </w:t>
      </w:r>
      <w:r w:rsidR="004D534A" w:rsidRPr="00D23F18">
        <w:rPr>
          <w:b w:val="0"/>
          <w:szCs w:val="28"/>
        </w:rPr>
        <w:t>201</w:t>
      </w:r>
      <w:r w:rsidR="008F24EE">
        <w:rPr>
          <w:b w:val="0"/>
          <w:szCs w:val="28"/>
        </w:rPr>
        <w:t>5</w:t>
      </w:r>
      <w:r w:rsidR="004D534A" w:rsidRPr="004D534A">
        <w:rPr>
          <w:b w:val="0"/>
          <w:szCs w:val="28"/>
        </w:rPr>
        <w:t xml:space="preserve"> </w:t>
      </w:r>
      <w:r w:rsidR="004D534A" w:rsidRPr="00D23F18">
        <w:rPr>
          <w:b w:val="0"/>
          <w:szCs w:val="28"/>
        </w:rPr>
        <w:t>г</w:t>
      </w:r>
      <w:r w:rsidR="008F24EE">
        <w:rPr>
          <w:b w:val="0"/>
          <w:szCs w:val="28"/>
        </w:rPr>
        <w:t>ода</w:t>
      </w:r>
      <w:r w:rsidR="004D534A" w:rsidRPr="00D23F18">
        <w:rPr>
          <w:b w:val="0"/>
          <w:szCs w:val="28"/>
        </w:rPr>
        <w:t xml:space="preserve">          </w:t>
      </w:r>
      <w:r w:rsidR="004D534A">
        <w:rPr>
          <w:b w:val="0"/>
          <w:szCs w:val="28"/>
        </w:rPr>
        <w:t xml:space="preserve">              </w:t>
      </w:r>
      <w:r w:rsidR="008E7E2D">
        <w:rPr>
          <w:b w:val="0"/>
          <w:szCs w:val="28"/>
        </w:rPr>
        <w:t xml:space="preserve">  </w:t>
      </w:r>
      <w:r w:rsidR="00AC01EA">
        <w:rPr>
          <w:b w:val="0"/>
          <w:szCs w:val="28"/>
        </w:rPr>
        <w:t xml:space="preserve"> </w:t>
      </w:r>
      <w:r w:rsidR="008E7E2D">
        <w:rPr>
          <w:b w:val="0"/>
          <w:szCs w:val="28"/>
        </w:rPr>
        <w:t xml:space="preserve"> </w:t>
      </w:r>
      <w:r w:rsidR="004D534A">
        <w:rPr>
          <w:b w:val="0"/>
          <w:szCs w:val="28"/>
        </w:rPr>
        <w:t xml:space="preserve"> </w:t>
      </w:r>
      <w:r w:rsidR="004D534A" w:rsidRPr="00483962">
        <w:rPr>
          <w:szCs w:val="28"/>
        </w:rPr>
        <w:t xml:space="preserve">№ </w:t>
      </w:r>
      <w:r w:rsidR="00AC01EA">
        <w:rPr>
          <w:szCs w:val="28"/>
        </w:rPr>
        <w:t>245</w:t>
      </w:r>
      <w:r w:rsidR="004D534A" w:rsidRPr="00483962">
        <w:rPr>
          <w:szCs w:val="28"/>
        </w:rPr>
        <w:t xml:space="preserve"> </w:t>
      </w:r>
      <w:r w:rsidR="004D534A">
        <w:rPr>
          <w:b w:val="0"/>
          <w:szCs w:val="28"/>
        </w:rPr>
        <w:t xml:space="preserve">                           </w:t>
      </w:r>
      <w:r w:rsidR="004D534A" w:rsidRPr="00D23F18">
        <w:rPr>
          <w:b w:val="0"/>
          <w:szCs w:val="28"/>
        </w:rPr>
        <w:t xml:space="preserve">     </w:t>
      </w:r>
      <w:r w:rsidR="008E7E2D">
        <w:rPr>
          <w:b w:val="0"/>
          <w:szCs w:val="28"/>
        </w:rPr>
        <w:t xml:space="preserve">         </w:t>
      </w:r>
      <w:r w:rsidR="004D534A" w:rsidRPr="00D23F18">
        <w:rPr>
          <w:b w:val="0"/>
          <w:szCs w:val="28"/>
        </w:rPr>
        <w:t xml:space="preserve">   с. Тюлячи</w:t>
      </w:r>
    </w:p>
    <w:p w:rsidR="004D534A" w:rsidRPr="00D23F18" w:rsidRDefault="004D534A" w:rsidP="004D534A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D534A" w:rsidRPr="00A71638" w:rsidTr="001977C5">
        <w:trPr>
          <w:trHeight w:val="433"/>
        </w:trPr>
        <w:tc>
          <w:tcPr>
            <w:tcW w:w="4968" w:type="dxa"/>
          </w:tcPr>
          <w:p w:rsidR="004D534A" w:rsidRDefault="004D534A" w:rsidP="001977C5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</w:p>
          <w:p w:rsidR="004D534A" w:rsidRPr="00A71638" w:rsidRDefault="004D534A" w:rsidP="008F24EE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  <w:r w:rsidRPr="00A71638">
              <w:rPr>
                <w:rFonts w:eastAsia="Calibri"/>
                <w:sz w:val="28"/>
                <w:szCs w:val="28"/>
              </w:rPr>
              <w:t>О внесении изменений и дополнений в решение Совета Тюлячинского мун</w:t>
            </w:r>
            <w:r w:rsidRPr="00A71638">
              <w:rPr>
                <w:rFonts w:eastAsia="Calibri"/>
                <w:sz w:val="28"/>
                <w:szCs w:val="28"/>
              </w:rPr>
              <w:t>и</w:t>
            </w:r>
            <w:r w:rsidRPr="00A71638">
              <w:rPr>
                <w:rFonts w:eastAsia="Calibri"/>
                <w:sz w:val="28"/>
                <w:szCs w:val="28"/>
              </w:rPr>
              <w:t>ципального района от 19 декабря 201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A71638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8F24EE">
              <w:rPr>
                <w:rFonts w:eastAsia="Calibri"/>
                <w:sz w:val="28"/>
                <w:szCs w:val="28"/>
              </w:rPr>
              <w:t>36</w:t>
            </w:r>
            <w:r w:rsidRPr="00A71638">
              <w:rPr>
                <w:rFonts w:eastAsia="Calibri"/>
                <w:sz w:val="28"/>
                <w:szCs w:val="28"/>
              </w:rPr>
              <w:t xml:space="preserve"> «О бюджете Тюлячинского муниципального района  Республики Татарстан на 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A71638">
              <w:rPr>
                <w:rFonts w:eastAsia="Calibri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A71638">
              <w:rPr>
                <w:rFonts w:eastAsia="Calibri"/>
                <w:sz w:val="28"/>
                <w:szCs w:val="28"/>
              </w:rPr>
              <w:t xml:space="preserve"> и 201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A71638">
              <w:rPr>
                <w:rFonts w:eastAsia="Calibri"/>
                <w:sz w:val="28"/>
                <w:szCs w:val="28"/>
              </w:rPr>
              <w:t xml:space="preserve"> годов»</w:t>
            </w:r>
          </w:p>
        </w:tc>
        <w:tc>
          <w:tcPr>
            <w:tcW w:w="4603" w:type="dxa"/>
          </w:tcPr>
          <w:p w:rsidR="004D534A" w:rsidRPr="00A71638" w:rsidRDefault="004D534A" w:rsidP="001977C5">
            <w:pPr>
              <w:pStyle w:val="21"/>
              <w:ind w:left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D534A" w:rsidRPr="007B1451" w:rsidRDefault="004D534A" w:rsidP="004D534A">
      <w:pPr>
        <w:pStyle w:val="21"/>
        <w:rPr>
          <w:sz w:val="28"/>
          <w:szCs w:val="28"/>
        </w:rPr>
      </w:pPr>
    </w:p>
    <w:p w:rsidR="004D534A" w:rsidRPr="00D23F18" w:rsidRDefault="004D534A" w:rsidP="004D534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5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Совет Тюлячинского муниципального района Республики Татарстан </w:t>
      </w:r>
      <w:r w:rsidRPr="00D23F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534A" w:rsidRPr="007B1451" w:rsidRDefault="004D534A" w:rsidP="004D5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34A" w:rsidRPr="007B1451" w:rsidRDefault="004D534A" w:rsidP="004D5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451">
        <w:rPr>
          <w:sz w:val="28"/>
          <w:szCs w:val="28"/>
        </w:rPr>
        <w:t xml:space="preserve">1. Внести в решение Совета Тюлячинского муниципального района от </w:t>
      </w:r>
      <w:r>
        <w:rPr>
          <w:sz w:val="28"/>
          <w:szCs w:val="28"/>
        </w:rPr>
        <w:t>1</w:t>
      </w:r>
      <w:r w:rsidRPr="003A2502">
        <w:rPr>
          <w:sz w:val="28"/>
          <w:szCs w:val="28"/>
        </w:rPr>
        <w:t>9</w:t>
      </w:r>
      <w:r w:rsidRPr="007B1451">
        <w:rPr>
          <w:sz w:val="28"/>
          <w:szCs w:val="28"/>
        </w:rPr>
        <w:t xml:space="preserve"> д</w:t>
      </w:r>
      <w:r w:rsidRPr="007B1451">
        <w:rPr>
          <w:sz w:val="28"/>
          <w:szCs w:val="28"/>
        </w:rPr>
        <w:t>е</w:t>
      </w:r>
      <w:r w:rsidRPr="007B1451">
        <w:rPr>
          <w:sz w:val="28"/>
          <w:szCs w:val="28"/>
        </w:rPr>
        <w:t>кабря 201</w:t>
      </w:r>
      <w:r>
        <w:rPr>
          <w:sz w:val="28"/>
          <w:szCs w:val="28"/>
        </w:rPr>
        <w:t>4</w:t>
      </w:r>
      <w:r w:rsidRPr="007B145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8F24EE">
        <w:rPr>
          <w:sz w:val="28"/>
          <w:szCs w:val="28"/>
        </w:rPr>
        <w:t>36</w:t>
      </w:r>
      <w:r w:rsidRPr="007B1451">
        <w:rPr>
          <w:sz w:val="28"/>
          <w:szCs w:val="28"/>
        </w:rPr>
        <w:t xml:space="preserve"> «О бюджете Тюлячинского муниципального района  Ре</w:t>
      </w:r>
      <w:r w:rsidRPr="007B1451">
        <w:rPr>
          <w:sz w:val="28"/>
          <w:szCs w:val="28"/>
        </w:rPr>
        <w:t>с</w:t>
      </w:r>
      <w:r w:rsidRPr="007B1451">
        <w:rPr>
          <w:sz w:val="28"/>
          <w:szCs w:val="28"/>
        </w:rPr>
        <w:t>публики Татарстан на 201</w:t>
      </w:r>
      <w:r>
        <w:rPr>
          <w:sz w:val="28"/>
          <w:szCs w:val="28"/>
        </w:rPr>
        <w:t>5</w:t>
      </w:r>
      <w:r w:rsidRPr="007B14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A2502">
        <w:rPr>
          <w:sz w:val="28"/>
          <w:szCs w:val="28"/>
        </w:rPr>
        <w:t xml:space="preserve"> </w:t>
      </w:r>
      <w:r w:rsidRPr="007B1451">
        <w:rPr>
          <w:sz w:val="28"/>
          <w:szCs w:val="28"/>
        </w:rPr>
        <w:t>и 201</w:t>
      </w:r>
      <w:r>
        <w:rPr>
          <w:sz w:val="28"/>
          <w:szCs w:val="28"/>
        </w:rPr>
        <w:t>7</w:t>
      </w:r>
      <w:r w:rsidRPr="007B1451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(далее по тексту – решение) </w:t>
      </w:r>
      <w:r w:rsidRPr="007B1451">
        <w:rPr>
          <w:sz w:val="28"/>
          <w:szCs w:val="28"/>
        </w:rPr>
        <w:t>следующие изменения и дополнения:</w:t>
      </w:r>
    </w:p>
    <w:p w:rsidR="004D534A" w:rsidRPr="007B1451" w:rsidRDefault="004D534A" w:rsidP="004D5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451">
        <w:rPr>
          <w:sz w:val="28"/>
          <w:szCs w:val="28"/>
        </w:rPr>
        <w:t>1) Дополнить статью 1</w:t>
      </w:r>
      <w:r>
        <w:rPr>
          <w:sz w:val="28"/>
          <w:szCs w:val="28"/>
        </w:rPr>
        <w:t xml:space="preserve"> решения</w:t>
      </w:r>
      <w:r w:rsidRPr="007B1451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>4</w:t>
      </w:r>
      <w:r w:rsidRPr="007B1451">
        <w:rPr>
          <w:sz w:val="28"/>
          <w:szCs w:val="28"/>
        </w:rPr>
        <w:t xml:space="preserve"> следующего содержания:</w:t>
      </w:r>
    </w:p>
    <w:p w:rsidR="004D534A" w:rsidRPr="007B1451" w:rsidRDefault="004D534A" w:rsidP="004D53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7B145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Pr="007B1451">
        <w:rPr>
          <w:sz w:val="28"/>
          <w:szCs w:val="28"/>
        </w:rPr>
        <w:t xml:space="preserve"> переходящий остаток </w:t>
      </w:r>
      <w:r>
        <w:rPr>
          <w:sz w:val="28"/>
          <w:szCs w:val="28"/>
        </w:rPr>
        <w:t xml:space="preserve">собственных </w:t>
      </w:r>
      <w:r w:rsidRPr="007B1451">
        <w:rPr>
          <w:sz w:val="28"/>
          <w:szCs w:val="28"/>
        </w:rPr>
        <w:t>средств бюджета Тюл</w:t>
      </w:r>
      <w:r w:rsidRPr="007B1451">
        <w:rPr>
          <w:sz w:val="28"/>
          <w:szCs w:val="28"/>
        </w:rPr>
        <w:t>я</w:t>
      </w:r>
      <w:r w:rsidRPr="007B1451">
        <w:rPr>
          <w:sz w:val="28"/>
          <w:szCs w:val="28"/>
        </w:rPr>
        <w:t>чинского муниципального района на 1 января 201</w:t>
      </w:r>
      <w:r w:rsidR="008F24EE">
        <w:rPr>
          <w:sz w:val="28"/>
          <w:szCs w:val="28"/>
        </w:rPr>
        <w:t>5</w:t>
      </w:r>
      <w:r w:rsidRPr="007B145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1558,</w:t>
      </w:r>
      <w:r w:rsidR="007B2E2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лей».</w:t>
      </w:r>
    </w:p>
    <w:p w:rsidR="004D534A" w:rsidRPr="00672963" w:rsidRDefault="004D534A" w:rsidP="004D534A">
      <w:pPr>
        <w:ind w:firstLine="720"/>
        <w:jc w:val="both"/>
      </w:pPr>
      <w:r w:rsidRPr="007B1451">
        <w:rPr>
          <w:sz w:val="28"/>
          <w:szCs w:val="28"/>
        </w:rPr>
        <w:t>Направить переходящий остаток средств бюджета Тюлячинского муниц</w:t>
      </w:r>
      <w:r w:rsidRPr="007B1451">
        <w:rPr>
          <w:sz w:val="28"/>
          <w:szCs w:val="28"/>
        </w:rPr>
        <w:t>и</w:t>
      </w:r>
      <w:r w:rsidRPr="007B1451">
        <w:rPr>
          <w:sz w:val="28"/>
          <w:szCs w:val="28"/>
        </w:rPr>
        <w:t xml:space="preserve">пального района в сумме </w:t>
      </w:r>
      <w:r w:rsidR="00AB0BAD">
        <w:rPr>
          <w:sz w:val="28"/>
          <w:szCs w:val="28"/>
        </w:rPr>
        <w:t>1558,9</w:t>
      </w:r>
      <w:r>
        <w:rPr>
          <w:sz w:val="28"/>
          <w:szCs w:val="28"/>
        </w:rPr>
        <w:t xml:space="preserve"> </w:t>
      </w:r>
      <w:r w:rsidRPr="007B1451">
        <w:rPr>
          <w:sz w:val="28"/>
          <w:szCs w:val="28"/>
        </w:rPr>
        <w:t xml:space="preserve">тыс. рублей </w:t>
      </w:r>
      <w:r w:rsidR="00AB0BAD">
        <w:rPr>
          <w:sz w:val="28"/>
          <w:szCs w:val="28"/>
        </w:rPr>
        <w:t>на погашение кредиторской задо</w:t>
      </w:r>
      <w:r w:rsidR="00AB0BAD">
        <w:rPr>
          <w:sz w:val="28"/>
          <w:szCs w:val="28"/>
        </w:rPr>
        <w:t>л</w:t>
      </w:r>
      <w:r w:rsidR="00AB0BAD">
        <w:rPr>
          <w:sz w:val="28"/>
          <w:szCs w:val="28"/>
        </w:rPr>
        <w:t xml:space="preserve">женности на 1 января 2015 года </w:t>
      </w:r>
      <w:r w:rsidRPr="007B1451">
        <w:rPr>
          <w:sz w:val="28"/>
          <w:szCs w:val="28"/>
        </w:rPr>
        <w:t>с распределением средств</w:t>
      </w:r>
      <w:r>
        <w:rPr>
          <w:sz w:val="28"/>
          <w:szCs w:val="28"/>
        </w:rPr>
        <w:t xml:space="preserve"> </w:t>
      </w:r>
      <w:r w:rsidRPr="00AB7237">
        <w:rPr>
          <w:sz w:val="28"/>
          <w:szCs w:val="28"/>
        </w:rPr>
        <w:t>согласно приложению</w:t>
      </w:r>
      <w:r>
        <w:t>.</w:t>
      </w:r>
    </w:p>
    <w:p w:rsidR="004D534A" w:rsidRPr="007B1451" w:rsidRDefault="004D534A" w:rsidP="004D5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1451">
        <w:rPr>
          <w:sz w:val="28"/>
          <w:szCs w:val="28"/>
        </w:rPr>
        <w:t xml:space="preserve">. </w:t>
      </w:r>
      <w:proofErr w:type="gramStart"/>
      <w:r w:rsidRPr="007B1451">
        <w:rPr>
          <w:sz w:val="28"/>
          <w:szCs w:val="28"/>
        </w:rPr>
        <w:t>Контроль за</w:t>
      </w:r>
      <w:proofErr w:type="gramEnd"/>
      <w:r w:rsidRPr="007B1451">
        <w:rPr>
          <w:sz w:val="28"/>
          <w:szCs w:val="28"/>
        </w:rPr>
        <w:t xml:space="preserve"> выполнением настоящего решения возложить на комитет по вопросам бюджета и налоговому обложению Совета Тюлячинского муниципал</w:t>
      </w:r>
      <w:r w:rsidRPr="007B1451">
        <w:rPr>
          <w:sz w:val="28"/>
          <w:szCs w:val="28"/>
        </w:rPr>
        <w:t>ь</w:t>
      </w:r>
      <w:r w:rsidRPr="007B1451">
        <w:rPr>
          <w:sz w:val="28"/>
          <w:szCs w:val="28"/>
        </w:rPr>
        <w:t>ного района (</w:t>
      </w:r>
      <w:proofErr w:type="spellStart"/>
      <w:r w:rsidRPr="007B1451">
        <w:rPr>
          <w:sz w:val="28"/>
          <w:szCs w:val="28"/>
        </w:rPr>
        <w:t>Муртазин</w:t>
      </w:r>
      <w:proofErr w:type="spellEnd"/>
      <w:r w:rsidRPr="007B1451">
        <w:rPr>
          <w:sz w:val="28"/>
          <w:szCs w:val="28"/>
        </w:rPr>
        <w:t xml:space="preserve"> Ф. А.) и Руководителя Исполнительного комитета Тюл</w:t>
      </w:r>
      <w:r w:rsidRPr="007B1451">
        <w:rPr>
          <w:sz w:val="28"/>
          <w:szCs w:val="28"/>
        </w:rPr>
        <w:t>я</w:t>
      </w:r>
      <w:r w:rsidRPr="007B1451">
        <w:rPr>
          <w:sz w:val="28"/>
          <w:szCs w:val="28"/>
        </w:rPr>
        <w:t xml:space="preserve">чинского муниципального района Республики Татарстан </w:t>
      </w:r>
      <w:proofErr w:type="spellStart"/>
      <w:r w:rsidRPr="007B1451">
        <w:rPr>
          <w:sz w:val="28"/>
          <w:szCs w:val="28"/>
        </w:rPr>
        <w:t>Мирсаетова</w:t>
      </w:r>
      <w:proofErr w:type="spellEnd"/>
      <w:r w:rsidRPr="007B1451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Г.</w:t>
      </w:r>
      <w:r w:rsidRPr="007B1451">
        <w:rPr>
          <w:sz w:val="28"/>
          <w:szCs w:val="28"/>
        </w:rPr>
        <w:t xml:space="preserve"> </w:t>
      </w:r>
    </w:p>
    <w:p w:rsidR="004D534A" w:rsidRPr="007B1451" w:rsidRDefault="004D534A" w:rsidP="004D534A">
      <w:pPr>
        <w:rPr>
          <w:sz w:val="28"/>
          <w:szCs w:val="28"/>
        </w:rPr>
      </w:pPr>
    </w:p>
    <w:p w:rsidR="004D534A" w:rsidRPr="007B1451" w:rsidRDefault="004D534A" w:rsidP="004D534A">
      <w:pPr>
        <w:pStyle w:val="2"/>
        <w:jc w:val="left"/>
        <w:rPr>
          <w:sz w:val="28"/>
          <w:szCs w:val="28"/>
        </w:rPr>
      </w:pPr>
      <w:r w:rsidRPr="007B1451">
        <w:rPr>
          <w:sz w:val="28"/>
          <w:szCs w:val="28"/>
        </w:rPr>
        <w:t xml:space="preserve">Глава Тюлячинского  </w:t>
      </w:r>
    </w:p>
    <w:p w:rsidR="007B2E2A" w:rsidRDefault="004D534A" w:rsidP="004D534A">
      <w:pPr>
        <w:rPr>
          <w:sz w:val="28"/>
          <w:szCs w:val="28"/>
        </w:rPr>
      </w:pPr>
      <w:r w:rsidRPr="007B1451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</w:t>
      </w:r>
      <w:r w:rsidRPr="007B1451">
        <w:rPr>
          <w:sz w:val="28"/>
          <w:szCs w:val="28"/>
        </w:rPr>
        <w:t xml:space="preserve"> И.Ф. </w:t>
      </w:r>
      <w:proofErr w:type="spellStart"/>
      <w:r w:rsidRPr="007B1451">
        <w:rPr>
          <w:sz w:val="28"/>
          <w:szCs w:val="28"/>
        </w:rPr>
        <w:t>Зарипов</w:t>
      </w:r>
      <w:proofErr w:type="spellEnd"/>
      <w:r w:rsidRPr="007B1451">
        <w:rPr>
          <w:sz w:val="28"/>
          <w:szCs w:val="28"/>
        </w:rPr>
        <w:t xml:space="preserve"> </w:t>
      </w:r>
    </w:p>
    <w:p w:rsidR="007B2E2A" w:rsidRDefault="004D534A" w:rsidP="007B2E2A">
      <w:pPr>
        <w:ind w:left="5387" w:hanging="142"/>
        <w:jc w:val="both"/>
      </w:pPr>
      <w:r w:rsidRPr="007B1451">
        <w:rPr>
          <w:sz w:val="28"/>
          <w:szCs w:val="28"/>
        </w:rPr>
        <w:t xml:space="preserve"> </w:t>
      </w:r>
      <w:r w:rsidR="007B2E2A">
        <w:t xml:space="preserve">          </w:t>
      </w:r>
    </w:p>
    <w:p w:rsidR="007B2E2A" w:rsidRDefault="007B2E2A" w:rsidP="007B2E2A">
      <w:pPr>
        <w:ind w:left="5387" w:hanging="142"/>
        <w:jc w:val="both"/>
      </w:pPr>
    </w:p>
    <w:p w:rsidR="008E7E2D" w:rsidRDefault="007B2E2A" w:rsidP="007B2E2A">
      <w:pPr>
        <w:ind w:left="5387" w:hanging="142"/>
        <w:jc w:val="both"/>
      </w:pPr>
      <w:r>
        <w:t xml:space="preserve">          </w:t>
      </w:r>
    </w:p>
    <w:p w:rsidR="008E7E2D" w:rsidRDefault="008E7E2D" w:rsidP="007B2E2A">
      <w:pPr>
        <w:ind w:left="5387" w:hanging="142"/>
        <w:jc w:val="both"/>
      </w:pPr>
    </w:p>
    <w:p w:rsidR="00AC1F32" w:rsidRDefault="008E7E2D" w:rsidP="007B2E2A">
      <w:pPr>
        <w:ind w:left="5387" w:hanging="142"/>
        <w:jc w:val="both"/>
      </w:pPr>
      <w:r>
        <w:t xml:space="preserve">          </w:t>
      </w:r>
    </w:p>
    <w:p w:rsidR="00AC1F32" w:rsidRDefault="00AC1F32" w:rsidP="007B2E2A">
      <w:pPr>
        <w:ind w:left="5387" w:hanging="142"/>
        <w:jc w:val="both"/>
      </w:pPr>
    </w:p>
    <w:p w:rsidR="00AC1F32" w:rsidRDefault="00AC1F32" w:rsidP="007B2E2A">
      <w:pPr>
        <w:ind w:left="5387" w:hanging="142"/>
        <w:jc w:val="both"/>
      </w:pPr>
    </w:p>
    <w:p w:rsidR="007B2E2A" w:rsidRPr="00821E26" w:rsidRDefault="00AC1F32" w:rsidP="007B2E2A">
      <w:pPr>
        <w:ind w:left="5387" w:hanging="142"/>
        <w:jc w:val="both"/>
      </w:pPr>
      <w:r>
        <w:lastRenderedPageBreak/>
        <w:t xml:space="preserve">          </w:t>
      </w:r>
      <w:r w:rsidR="007B2E2A">
        <w:t xml:space="preserve">  </w:t>
      </w:r>
      <w:bookmarkStart w:id="0" w:name="_GoBack"/>
      <w:bookmarkEnd w:id="0"/>
      <w:r w:rsidR="007B2E2A" w:rsidRPr="00821E26">
        <w:t xml:space="preserve">Приложение </w:t>
      </w:r>
    </w:p>
    <w:p w:rsidR="007B2E2A" w:rsidRPr="00821E26" w:rsidRDefault="007B2E2A" w:rsidP="007B2E2A">
      <w:pPr>
        <w:ind w:left="5387" w:hanging="142"/>
        <w:jc w:val="both"/>
      </w:pPr>
      <w:r>
        <w:t xml:space="preserve">            </w:t>
      </w:r>
      <w:r w:rsidRPr="00821E26">
        <w:t>к решению Совета Тюлячинского</w:t>
      </w:r>
    </w:p>
    <w:p w:rsidR="007B2E2A" w:rsidRPr="00821E26" w:rsidRDefault="007B2E2A" w:rsidP="007B2E2A">
      <w:pPr>
        <w:ind w:left="5245"/>
        <w:jc w:val="both"/>
      </w:pPr>
      <w:r>
        <w:t xml:space="preserve">            </w:t>
      </w:r>
      <w:r w:rsidRPr="00821E26">
        <w:t>муниципального района</w:t>
      </w:r>
    </w:p>
    <w:p w:rsidR="007B2E2A" w:rsidRPr="00821E26" w:rsidRDefault="007B2E2A" w:rsidP="007B2E2A">
      <w:pPr>
        <w:ind w:left="5245"/>
        <w:jc w:val="both"/>
      </w:pPr>
      <w:r>
        <w:t xml:space="preserve">            </w:t>
      </w:r>
      <w:r w:rsidRPr="00821E26">
        <w:t>Республики Татарстан</w:t>
      </w:r>
    </w:p>
    <w:p w:rsidR="007B2E2A" w:rsidRPr="00821E26" w:rsidRDefault="007B2E2A" w:rsidP="007B2E2A">
      <w:pPr>
        <w:ind w:left="5245"/>
        <w:jc w:val="both"/>
      </w:pPr>
      <w:r>
        <w:t xml:space="preserve">            о</w:t>
      </w:r>
      <w:r w:rsidRPr="00821E26">
        <w:t>т</w:t>
      </w:r>
      <w:r>
        <w:t xml:space="preserve"> </w:t>
      </w:r>
      <w:r w:rsidR="00EE15CE">
        <w:t>1</w:t>
      </w:r>
      <w:r w:rsidR="00B77C8F">
        <w:t>2</w:t>
      </w:r>
      <w:r>
        <w:t xml:space="preserve"> февраля </w:t>
      </w:r>
      <w:r w:rsidRPr="00821E26">
        <w:t>201</w:t>
      </w:r>
      <w:r>
        <w:t xml:space="preserve">5 </w:t>
      </w:r>
      <w:r w:rsidRPr="00821E26">
        <w:t>г</w:t>
      </w:r>
      <w:r>
        <w:t>ода</w:t>
      </w:r>
      <w:r w:rsidRPr="00821E26">
        <w:t xml:space="preserve"> № </w:t>
      </w:r>
      <w:r w:rsidR="00B77C8F">
        <w:t>245</w:t>
      </w:r>
    </w:p>
    <w:p w:rsidR="007B2E2A" w:rsidRPr="00406D65" w:rsidRDefault="007B2E2A" w:rsidP="007B2E2A">
      <w:pPr>
        <w:ind w:left="5940"/>
        <w:jc w:val="both"/>
        <w:rPr>
          <w:sz w:val="28"/>
          <w:szCs w:val="28"/>
        </w:rPr>
      </w:pPr>
    </w:p>
    <w:p w:rsidR="007B2E2A" w:rsidRPr="00406D65" w:rsidRDefault="007B2E2A" w:rsidP="007B2E2A">
      <w:pPr>
        <w:ind w:left="5940"/>
        <w:jc w:val="both"/>
        <w:rPr>
          <w:sz w:val="28"/>
          <w:szCs w:val="28"/>
        </w:rPr>
      </w:pPr>
    </w:p>
    <w:p w:rsidR="007B2E2A" w:rsidRPr="00406D65" w:rsidRDefault="007B2E2A" w:rsidP="007B2E2A">
      <w:pPr>
        <w:ind w:left="5940"/>
        <w:jc w:val="both"/>
        <w:rPr>
          <w:sz w:val="28"/>
          <w:szCs w:val="28"/>
        </w:rPr>
      </w:pPr>
    </w:p>
    <w:p w:rsidR="007B2E2A" w:rsidRDefault="007B2E2A" w:rsidP="007B2E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средств между получателями бюджетных средств</w:t>
      </w:r>
    </w:p>
    <w:p w:rsidR="007B2E2A" w:rsidRDefault="007B2E2A" w:rsidP="007B2E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Тюлячинского муниципального района</w:t>
      </w:r>
    </w:p>
    <w:p w:rsidR="007B2E2A" w:rsidRPr="00406D65" w:rsidRDefault="007B2E2A" w:rsidP="007B2E2A">
      <w:pPr>
        <w:jc w:val="center"/>
        <w:rPr>
          <w:b/>
          <w:sz w:val="28"/>
          <w:szCs w:val="28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3420"/>
        <w:gridCol w:w="3169"/>
        <w:gridCol w:w="1648"/>
      </w:tblGrid>
      <w:tr w:rsidR="007B2E2A" w:rsidRPr="00870D6E" w:rsidTr="001977C5">
        <w:trPr>
          <w:trHeight w:val="1491"/>
        </w:trPr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Ведо</w:t>
            </w:r>
            <w:r w:rsidRPr="00870D6E">
              <w:rPr>
                <w:sz w:val="22"/>
                <w:szCs w:val="22"/>
              </w:rPr>
              <w:t>м</w:t>
            </w:r>
            <w:r w:rsidRPr="00870D6E">
              <w:rPr>
                <w:sz w:val="22"/>
                <w:szCs w:val="22"/>
              </w:rPr>
              <w:t>ство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Раздел, </w:t>
            </w:r>
          </w:p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по</w:t>
            </w:r>
            <w:r w:rsidRPr="00870D6E">
              <w:rPr>
                <w:sz w:val="22"/>
                <w:szCs w:val="22"/>
              </w:rPr>
              <w:t>д</w:t>
            </w:r>
            <w:r w:rsidRPr="00870D6E">
              <w:rPr>
                <w:sz w:val="22"/>
                <w:szCs w:val="22"/>
              </w:rPr>
              <w:t>раздел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Наименование раздела, подразд</w:t>
            </w:r>
            <w:r w:rsidRPr="00870D6E">
              <w:rPr>
                <w:sz w:val="22"/>
                <w:szCs w:val="22"/>
              </w:rPr>
              <w:t>е</w:t>
            </w:r>
            <w:r w:rsidRPr="00870D6E">
              <w:rPr>
                <w:sz w:val="22"/>
                <w:szCs w:val="22"/>
              </w:rPr>
              <w:t>ла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Сумма,</w:t>
            </w:r>
          </w:p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 тыс. рублей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70D6E">
              <w:rPr>
                <w:rFonts w:eastAsia="Calibri"/>
                <w:sz w:val="22"/>
                <w:szCs w:val="22"/>
              </w:rPr>
              <w:t>803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70D6E">
              <w:rPr>
                <w:rFonts w:eastAsia="Calibri"/>
                <w:sz w:val="22"/>
                <w:szCs w:val="22"/>
              </w:rPr>
              <w:t>01.03.</w:t>
            </w:r>
          </w:p>
        </w:tc>
        <w:tc>
          <w:tcPr>
            <w:tcW w:w="3420" w:type="dxa"/>
            <w:vAlign w:val="center"/>
          </w:tcPr>
          <w:p w:rsidR="007B2E2A" w:rsidRPr="00870D6E" w:rsidRDefault="007B2E2A" w:rsidP="001977C5">
            <w:pPr>
              <w:jc w:val="center"/>
              <w:rPr>
                <w:bCs/>
                <w:sz w:val="22"/>
                <w:szCs w:val="22"/>
              </w:rPr>
            </w:pPr>
            <w:r w:rsidRPr="00870D6E">
              <w:rPr>
                <w:bCs/>
                <w:sz w:val="22"/>
                <w:szCs w:val="22"/>
              </w:rPr>
              <w:t>Функционирование законод</w:t>
            </w:r>
            <w:r w:rsidRPr="00870D6E">
              <w:rPr>
                <w:bCs/>
                <w:sz w:val="22"/>
                <w:szCs w:val="22"/>
              </w:rPr>
              <w:t>а</w:t>
            </w:r>
            <w:r w:rsidRPr="00870D6E">
              <w:rPr>
                <w:bCs/>
                <w:sz w:val="22"/>
                <w:szCs w:val="22"/>
              </w:rPr>
              <w:t>тельных (представительных) о</w:t>
            </w:r>
            <w:r w:rsidRPr="00870D6E">
              <w:rPr>
                <w:bCs/>
                <w:sz w:val="22"/>
                <w:szCs w:val="22"/>
              </w:rPr>
              <w:t>р</w:t>
            </w:r>
            <w:r w:rsidRPr="00870D6E">
              <w:rPr>
                <w:bCs/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870D6E">
              <w:rPr>
                <w:bCs/>
                <w:sz w:val="22"/>
                <w:szCs w:val="22"/>
              </w:rPr>
              <w:t>и</w:t>
            </w:r>
            <w:r w:rsidRPr="00870D6E">
              <w:rPr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3169" w:type="dxa"/>
            <w:vAlign w:val="center"/>
          </w:tcPr>
          <w:p w:rsidR="007B2E2A" w:rsidRPr="00870D6E" w:rsidRDefault="007B2E2A" w:rsidP="001977C5">
            <w:pPr>
              <w:jc w:val="center"/>
              <w:rPr>
                <w:rFonts w:eastAsia="Batang"/>
                <w:bCs/>
                <w:iCs/>
                <w:sz w:val="22"/>
                <w:szCs w:val="22"/>
              </w:rPr>
            </w:pPr>
            <w:r w:rsidRPr="00870D6E">
              <w:rPr>
                <w:rFonts w:eastAsia="Batang"/>
                <w:bCs/>
                <w:iCs/>
                <w:sz w:val="22"/>
                <w:szCs w:val="22"/>
              </w:rPr>
              <w:t>Совет Тюлячинского</w:t>
            </w:r>
          </w:p>
          <w:p w:rsidR="007B2E2A" w:rsidRPr="00870D6E" w:rsidRDefault="007B2E2A" w:rsidP="001977C5">
            <w:pPr>
              <w:jc w:val="center"/>
              <w:rPr>
                <w:rFonts w:eastAsia="Batang"/>
                <w:b/>
                <w:bCs/>
                <w:iCs/>
                <w:sz w:val="22"/>
                <w:szCs w:val="22"/>
              </w:rPr>
            </w:pPr>
            <w:r w:rsidRPr="00870D6E">
              <w:rPr>
                <w:rFonts w:eastAsia="Batang"/>
                <w:bCs/>
                <w:iCs/>
                <w:sz w:val="22"/>
                <w:szCs w:val="22"/>
              </w:rPr>
              <w:t>муниципального района Ре</w:t>
            </w:r>
            <w:r w:rsidRPr="00870D6E">
              <w:rPr>
                <w:rFonts w:eastAsia="Batang"/>
                <w:bCs/>
                <w:iCs/>
                <w:sz w:val="22"/>
                <w:szCs w:val="22"/>
              </w:rPr>
              <w:t>с</w:t>
            </w:r>
            <w:r w:rsidRPr="00870D6E">
              <w:rPr>
                <w:rFonts w:eastAsia="Batang"/>
                <w:bCs/>
                <w:iCs/>
                <w:sz w:val="22"/>
                <w:szCs w:val="22"/>
              </w:rPr>
              <w:t>публики Татарстан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01.04.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870D6E">
              <w:rPr>
                <w:sz w:val="22"/>
                <w:szCs w:val="22"/>
              </w:rPr>
              <w:t>р</w:t>
            </w:r>
            <w:r w:rsidRPr="00870D6E">
              <w:rPr>
                <w:sz w:val="22"/>
                <w:szCs w:val="22"/>
              </w:rPr>
              <w:t>ственной власти субъектов Ро</w:t>
            </w:r>
            <w:r w:rsidRPr="00870D6E">
              <w:rPr>
                <w:sz w:val="22"/>
                <w:szCs w:val="22"/>
              </w:rPr>
              <w:t>с</w:t>
            </w:r>
            <w:r w:rsidRPr="00870D6E">
              <w:rPr>
                <w:sz w:val="22"/>
                <w:szCs w:val="22"/>
              </w:rPr>
              <w:t>сийской  Федерации, местных а</w:t>
            </w:r>
            <w:r w:rsidRPr="00870D6E">
              <w:rPr>
                <w:sz w:val="22"/>
                <w:szCs w:val="22"/>
              </w:rPr>
              <w:t>д</w:t>
            </w:r>
            <w:r w:rsidRPr="00870D6E">
              <w:rPr>
                <w:sz w:val="22"/>
                <w:szCs w:val="22"/>
              </w:rPr>
              <w:t>министраций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Исполнительный комитет Т</w:t>
            </w:r>
            <w:r w:rsidRPr="00870D6E">
              <w:rPr>
                <w:sz w:val="22"/>
                <w:szCs w:val="22"/>
              </w:rPr>
              <w:t>ю</w:t>
            </w:r>
            <w:r w:rsidRPr="00870D6E">
              <w:rPr>
                <w:sz w:val="22"/>
                <w:szCs w:val="22"/>
              </w:rPr>
              <w:t>лячинского муниципального района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01.13.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Исполнительный комитет Т</w:t>
            </w:r>
            <w:r w:rsidRPr="00870D6E">
              <w:rPr>
                <w:sz w:val="22"/>
                <w:szCs w:val="22"/>
              </w:rPr>
              <w:t>ю</w:t>
            </w:r>
            <w:r w:rsidRPr="00870D6E">
              <w:rPr>
                <w:sz w:val="22"/>
                <w:szCs w:val="22"/>
              </w:rPr>
              <w:t>лячинского муниципального района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04.0</w:t>
            </w:r>
            <w:r>
              <w:rPr>
                <w:sz w:val="22"/>
                <w:szCs w:val="22"/>
              </w:rPr>
              <w:t>9</w:t>
            </w:r>
            <w:r w:rsidRPr="00870D6E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7B2E2A" w:rsidRPr="00C573DD" w:rsidRDefault="007B2E2A" w:rsidP="001977C5">
            <w:pPr>
              <w:jc w:val="both"/>
              <w:rPr>
                <w:sz w:val="24"/>
                <w:szCs w:val="24"/>
              </w:rPr>
            </w:pPr>
            <w:r w:rsidRPr="00C573DD">
              <w:rPr>
                <w:sz w:val="24"/>
                <w:szCs w:val="24"/>
              </w:rPr>
              <w:t>Дорожное хозяйство (доро</w:t>
            </w:r>
            <w:r w:rsidRPr="00C573DD">
              <w:rPr>
                <w:sz w:val="24"/>
                <w:szCs w:val="24"/>
              </w:rPr>
              <w:t>ж</w:t>
            </w:r>
            <w:r w:rsidRPr="00C573DD">
              <w:rPr>
                <w:sz w:val="24"/>
                <w:szCs w:val="24"/>
              </w:rPr>
              <w:t>ные фонды)</w:t>
            </w:r>
          </w:p>
          <w:p w:rsidR="007B2E2A" w:rsidRPr="00C573DD" w:rsidRDefault="007B2E2A" w:rsidP="001977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Исполнительный комитет Т</w:t>
            </w:r>
            <w:r w:rsidRPr="00870D6E">
              <w:rPr>
                <w:sz w:val="22"/>
                <w:szCs w:val="22"/>
              </w:rPr>
              <w:t>ю</w:t>
            </w:r>
            <w:r w:rsidRPr="00870D6E">
              <w:rPr>
                <w:sz w:val="22"/>
                <w:szCs w:val="22"/>
              </w:rPr>
              <w:t>лячинского муниципального района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01.13.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МБУ «Многофункциональный центр по оказанию госуда</w:t>
            </w:r>
            <w:r w:rsidRPr="00870D6E">
              <w:rPr>
                <w:sz w:val="22"/>
                <w:szCs w:val="22"/>
              </w:rPr>
              <w:t>р</w:t>
            </w:r>
            <w:r w:rsidRPr="00870D6E">
              <w:rPr>
                <w:sz w:val="22"/>
                <w:szCs w:val="22"/>
              </w:rPr>
              <w:t>ственных и муниципальных услуг»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</w:t>
            </w:r>
          </w:p>
        </w:tc>
        <w:tc>
          <w:tcPr>
            <w:tcW w:w="3420" w:type="dxa"/>
          </w:tcPr>
          <w:p w:rsidR="007B2E2A" w:rsidRPr="00870D6E" w:rsidRDefault="00CA6CF7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сады</w:t>
            </w:r>
          </w:p>
        </w:tc>
        <w:tc>
          <w:tcPr>
            <w:tcW w:w="1648" w:type="dxa"/>
          </w:tcPr>
          <w:p w:rsidR="007B2E2A" w:rsidRDefault="00AB0BAD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07.02.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719,4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07.02.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МБУ дополнительного образ</w:t>
            </w:r>
            <w:r w:rsidRPr="00870D6E">
              <w:rPr>
                <w:sz w:val="22"/>
                <w:szCs w:val="22"/>
              </w:rPr>
              <w:t>о</w:t>
            </w:r>
            <w:r w:rsidRPr="00870D6E">
              <w:rPr>
                <w:sz w:val="22"/>
                <w:szCs w:val="22"/>
              </w:rPr>
              <w:t>вания - Детская школа иску</w:t>
            </w:r>
            <w:r w:rsidRPr="00870D6E">
              <w:rPr>
                <w:sz w:val="22"/>
                <w:szCs w:val="22"/>
              </w:rPr>
              <w:t>с</w:t>
            </w:r>
            <w:r w:rsidRPr="00870D6E">
              <w:rPr>
                <w:sz w:val="22"/>
                <w:szCs w:val="22"/>
              </w:rPr>
              <w:t>ств Тюлячинского муниц</w:t>
            </w:r>
            <w:r w:rsidRPr="00870D6E">
              <w:rPr>
                <w:sz w:val="22"/>
                <w:szCs w:val="22"/>
              </w:rPr>
              <w:t>и</w:t>
            </w:r>
            <w:r w:rsidRPr="00870D6E">
              <w:rPr>
                <w:sz w:val="22"/>
                <w:szCs w:val="22"/>
              </w:rPr>
              <w:t>пального района РТ</w:t>
            </w:r>
          </w:p>
          <w:p w:rsidR="007B2E2A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07.02.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МБУ дополнительного образ</w:t>
            </w:r>
            <w:r w:rsidRPr="00870D6E">
              <w:rPr>
                <w:sz w:val="22"/>
                <w:szCs w:val="22"/>
              </w:rPr>
              <w:t>о</w:t>
            </w:r>
            <w:r w:rsidRPr="00870D6E">
              <w:rPr>
                <w:sz w:val="22"/>
                <w:szCs w:val="22"/>
              </w:rPr>
              <w:t>вания детей - Центр детского творчества Тюлячинского м</w:t>
            </w:r>
            <w:r w:rsidRPr="00870D6E">
              <w:rPr>
                <w:sz w:val="22"/>
                <w:szCs w:val="22"/>
              </w:rPr>
              <w:t>у</w:t>
            </w:r>
            <w:r w:rsidRPr="00870D6E">
              <w:rPr>
                <w:sz w:val="22"/>
                <w:szCs w:val="22"/>
              </w:rPr>
              <w:t xml:space="preserve">ниципального района РТ </w:t>
            </w:r>
          </w:p>
        </w:tc>
        <w:tc>
          <w:tcPr>
            <w:tcW w:w="1648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7B2E2A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17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БУ</w:t>
            </w:r>
            <w:r w:rsidRPr="00AD17E0">
              <w:rPr>
                <w:sz w:val="22"/>
                <w:szCs w:val="22"/>
              </w:rPr>
              <w:t xml:space="preserve"> Центр молодежных фо</w:t>
            </w:r>
            <w:r w:rsidRPr="00AD17E0">
              <w:rPr>
                <w:sz w:val="22"/>
                <w:szCs w:val="22"/>
              </w:rPr>
              <w:t>р</w:t>
            </w:r>
            <w:r w:rsidRPr="00AD17E0">
              <w:rPr>
                <w:sz w:val="22"/>
                <w:szCs w:val="22"/>
              </w:rPr>
              <w:t>мирований по охране общ</w:t>
            </w:r>
            <w:r w:rsidRPr="00AD17E0">
              <w:rPr>
                <w:sz w:val="22"/>
                <w:szCs w:val="22"/>
              </w:rPr>
              <w:t>е</w:t>
            </w:r>
            <w:r w:rsidRPr="00AD17E0">
              <w:rPr>
                <w:sz w:val="22"/>
                <w:szCs w:val="22"/>
              </w:rPr>
              <w:t>ственного порядка "Форпост" Тюлячинского муниципальн</w:t>
            </w:r>
            <w:r w:rsidRPr="00AD17E0">
              <w:rPr>
                <w:sz w:val="22"/>
                <w:szCs w:val="22"/>
              </w:rPr>
              <w:t>о</w:t>
            </w:r>
            <w:r w:rsidRPr="00AD17E0">
              <w:rPr>
                <w:sz w:val="22"/>
                <w:szCs w:val="22"/>
              </w:rPr>
              <w:t>го района</w:t>
            </w:r>
          </w:p>
        </w:tc>
        <w:tc>
          <w:tcPr>
            <w:tcW w:w="1648" w:type="dxa"/>
          </w:tcPr>
          <w:p w:rsidR="007B2E2A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07.09.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870D6E">
              <w:rPr>
                <w:rFonts w:eastAsia="Calibri"/>
                <w:sz w:val="22"/>
                <w:szCs w:val="22"/>
              </w:rPr>
              <w:t>Другие вопросы в области образ</w:t>
            </w:r>
            <w:r w:rsidRPr="00870D6E">
              <w:rPr>
                <w:rFonts w:eastAsia="Calibri"/>
                <w:sz w:val="22"/>
                <w:szCs w:val="22"/>
              </w:rPr>
              <w:t>о</w:t>
            </w:r>
            <w:r w:rsidRPr="00870D6E">
              <w:rPr>
                <w:rFonts w:eastAsia="Calibri"/>
                <w:sz w:val="22"/>
                <w:szCs w:val="22"/>
              </w:rPr>
              <w:t>вания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МБУ «Хозяйственно-эксплуатационная контора» Тюлячинского муниципального района РТ</w:t>
            </w:r>
          </w:p>
        </w:tc>
        <w:tc>
          <w:tcPr>
            <w:tcW w:w="1648" w:type="dxa"/>
          </w:tcPr>
          <w:p w:rsidR="007B2E2A" w:rsidRPr="00870D6E" w:rsidRDefault="00AB0BAD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7B2E2A" w:rsidRPr="00870D6E" w:rsidTr="001977C5">
        <w:tc>
          <w:tcPr>
            <w:tcW w:w="108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08.01.</w:t>
            </w:r>
          </w:p>
        </w:tc>
        <w:tc>
          <w:tcPr>
            <w:tcW w:w="3420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Культура</w:t>
            </w:r>
          </w:p>
        </w:tc>
        <w:tc>
          <w:tcPr>
            <w:tcW w:w="3169" w:type="dxa"/>
          </w:tcPr>
          <w:p w:rsidR="007B2E2A" w:rsidRPr="00870D6E" w:rsidRDefault="007B2E2A" w:rsidP="00197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МБУ-Районный дом культуры Тюлячинского муниципальн</w:t>
            </w:r>
            <w:r w:rsidRPr="00870D6E">
              <w:rPr>
                <w:sz w:val="22"/>
                <w:szCs w:val="22"/>
              </w:rPr>
              <w:t>о</w:t>
            </w:r>
            <w:r w:rsidRPr="00870D6E">
              <w:rPr>
                <w:sz w:val="22"/>
                <w:szCs w:val="22"/>
              </w:rPr>
              <w:t>го района</w:t>
            </w:r>
          </w:p>
        </w:tc>
        <w:tc>
          <w:tcPr>
            <w:tcW w:w="1648" w:type="dxa"/>
          </w:tcPr>
          <w:p w:rsidR="007B2E2A" w:rsidRPr="00870D6E" w:rsidRDefault="007B2E2A" w:rsidP="00AC01EA">
            <w:pPr>
              <w:jc w:val="center"/>
            </w:pPr>
            <w:r>
              <w:t>267,7</w:t>
            </w:r>
          </w:p>
        </w:tc>
      </w:tr>
      <w:tr w:rsidR="007B2E2A" w:rsidRPr="00C573DD" w:rsidTr="001977C5">
        <w:tc>
          <w:tcPr>
            <w:tcW w:w="8569" w:type="dxa"/>
            <w:gridSpan w:val="4"/>
            <w:vAlign w:val="center"/>
          </w:tcPr>
          <w:p w:rsidR="007B2E2A" w:rsidRPr="00C573DD" w:rsidRDefault="007B2E2A" w:rsidP="001977C5">
            <w:pPr>
              <w:spacing w:line="276" w:lineRule="auto"/>
              <w:rPr>
                <w:b/>
                <w:sz w:val="22"/>
                <w:szCs w:val="22"/>
              </w:rPr>
            </w:pPr>
            <w:r w:rsidRPr="00C573D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8" w:type="dxa"/>
          </w:tcPr>
          <w:p w:rsidR="007B2E2A" w:rsidRPr="00C573DD" w:rsidRDefault="00AB0BAD" w:rsidP="00F065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1558,9</w:t>
            </w:r>
          </w:p>
        </w:tc>
      </w:tr>
    </w:tbl>
    <w:p w:rsidR="004D534A" w:rsidRDefault="004D534A" w:rsidP="007B2E2A">
      <w:pPr>
        <w:ind w:left="-567" w:firstLine="567"/>
        <w:rPr>
          <w:sz w:val="28"/>
          <w:szCs w:val="28"/>
        </w:rPr>
      </w:pPr>
    </w:p>
    <w:p w:rsidR="00D95691" w:rsidRDefault="00D95691"/>
    <w:sectPr w:rsidR="00D95691" w:rsidSect="008E7E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1C" w:rsidRDefault="000C711C" w:rsidP="008F24EE">
      <w:r>
        <w:separator/>
      </w:r>
    </w:p>
  </w:endnote>
  <w:endnote w:type="continuationSeparator" w:id="0">
    <w:p w:rsidR="000C711C" w:rsidRDefault="000C711C" w:rsidP="008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1C" w:rsidRDefault="000C711C" w:rsidP="008F24EE">
      <w:r>
        <w:separator/>
      </w:r>
    </w:p>
  </w:footnote>
  <w:footnote w:type="continuationSeparator" w:id="0">
    <w:p w:rsidR="000C711C" w:rsidRDefault="000C711C" w:rsidP="008F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A"/>
    <w:rsid w:val="000011A8"/>
    <w:rsid w:val="00001DBA"/>
    <w:rsid w:val="00001E97"/>
    <w:rsid w:val="0000327E"/>
    <w:rsid w:val="000041DB"/>
    <w:rsid w:val="00004CE4"/>
    <w:rsid w:val="000055BE"/>
    <w:rsid w:val="00014D99"/>
    <w:rsid w:val="00017CE7"/>
    <w:rsid w:val="000229B3"/>
    <w:rsid w:val="0002328B"/>
    <w:rsid w:val="00023952"/>
    <w:rsid w:val="000249A3"/>
    <w:rsid w:val="000309B0"/>
    <w:rsid w:val="00030C2B"/>
    <w:rsid w:val="0003173B"/>
    <w:rsid w:val="000331F0"/>
    <w:rsid w:val="00034E11"/>
    <w:rsid w:val="0003535E"/>
    <w:rsid w:val="00035993"/>
    <w:rsid w:val="00035ECF"/>
    <w:rsid w:val="00036529"/>
    <w:rsid w:val="00037426"/>
    <w:rsid w:val="00044F21"/>
    <w:rsid w:val="000475AE"/>
    <w:rsid w:val="000503A9"/>
    <w:rsid w:val="00054D0E"/>
    <w:rsid w:val="00060107"/>
    <w:rsid w:val="00060978"/>
    <w:rsid w:val="00061C49"/>
    <w:rsid w:val="0006220B"/>
    <w:rsid w:val="00065A63"/>
    <w:rsid w:val="0006658A"/>
    <w:rsid w:val="00072C95"/>
    <w:rsid w:val="00073F2B"/>
    <w:rsid w:val="000740F8"/>
    <w:rsid w:val="00074D72"/>
    <w:rsid w:val="000762B4"/>
    <w:rsid w:val="00080255"/>
    <w:rsid w:val="000810DA"/>
    <w:rsid w:val="00081152"/>
    <w:rsid w:val="00085B11"/>
    <w:rsid w:val="00091E7C"/>
    <w:rsid w:val="0009467E"/>
    <w:rsid w:val="0009763B"/>
    <w:rsid w:val="000A139E"/>
    <w:rsid w:val="000A33E1"/>
    <w:rsid w:val="000A5259"/>
    <w:rsid w:val="000B363B"/>
    <w:rsid w:val="000B4DFB"/>
    <w:rsid w:val="000B52D3"/>
    <w:rsid w:val="000C273E"/>
    <w:rsid w:val="000C27AD"/>
    <w:rsid w:val="000C452D"/>
    <w:rsid w:val="000C6584"/>
    <w:rsid w:val="000C711C"/>
    <w:rsid w:val="000D1272"/>
    <w:rsid w:val="000D1A1A"/>
    <w:rsid w:val="000D1D74"/>
    <w:rsid w:val="000D3450"/>
    <w:rsid w:val="000E20DA"/>
    <w:rsid w:val="000F22C0"/>
    <w:rsid w:val="001009C6"/>
    <w:rsid w:val="00101A5A"/>
    <w:rsid w:val="00101C68"/>
    <w:rsid w:val="001032CA"/>
    <w:rsid w:val="00104A68"/>
    <w:rsid w:val="0011059E"/>
    <w:rsid w:val="001106EB"/>
    <w:rsid w:val="001127A4"/>
    <w:rsid w:val="0011476C"/>
    <w:rsid w:val="001156DB"/>
    <w:rsid w:val="00115F3D"/>
    <w:rsid w:val="00116A74"/>
    <w:rsid w:val="001176F1"/>
    <w:rsid w:val="0012101A"/>
    <w:rsid w:val="00121C9C"/>
    <w:rsid w:val="00124B5A"/>
    <w:rsid w:val="001352FD"/>
    <w:rsid w:val="00136163"/>
    <w:rsid w:val="00137B1A"/>
    <w:rsid w:val="00144477"/>
    <w:rsid w:val="00144961"/>
    <w:rsid w:val="00146562"/>
    <w:rsid w:val="001465D6"/>
    <w:rsid w:val="0015143A"/>
    <w:rsid w:val="0015628F"/>
    <w:rsid w:val="001623BE"/>
    <w:rsid w:val="00162F59"/>
    <w:rsid w:val="00164428"/>
    <w:rsid w:val="00165B14"/>
    <w:rsid w:val="0016660A"/>
    <w:rsid w:val="00167546"/>
    <w:rsid w:val="00173DCD"/>
    <w:rsid w:val="00174241"/>
    <w:rsid w:val="00175839"/>
    <w:rsid w:val="00177F39"/>
    <w:rsid w:val="00180DB8"/>
    <w:rsid w:val="00181EF6"/>
    <w:rsid w:val="00184B14"/>
    <w:rsid w:val="00186C6A"/>
    <w:rsid w:val="001919C6"/>
    <w:rsid w:val="00191C03"/>
    <w:rsid w:val="00192A71"/>
    <w:rsid w:val="00193A1D"/>
    <w:rsid w:val="00196D40"/>
    <w:rsid w:val="001A2628"/>
    <w:rsid w:val="001A42E1"/>
    <w:rsid w:val="001A48E9"/>
    <w:rsid w:val="001A4B74"/>
    <w:rsid w:val="001A6BC9"/>
    <w:rsid w:val="001A7F2B"/>
    <w:rsid w:val="001B310B"/>
    <w:rsid w:val="001B7867"/>
    <w:rsid w:val="001C149C"/>
    <w:rsid w:val="001C5BFA"/>
    <w:rsid w:val="001D2049"/>
    <w:rsid w:val="001D24DB"/>
    <w:rsid w:val="001D4880"/>
    <w:rsid w:val="001E1DF2"/>
    <w:rsid w:val="001E3894"/>
    <w:rsid w:val="001E3B2C"/>
    <w:rsid w:val="001F090C"/>
    <w:rsid w:val="001F0DB7"/>
    <w:rsid w:val="001F292A"/>
    <w:rsid w:val="001F2F58"/>
    <w:rsid w:val="001F323F"/>
    <w:rsid w:val="001F4321"/>
    <w:rsid w:val="00200101"/>
    <w:rsid w:val="002010FA"/>
    <w:rsid w:val="00204418"/>
    <w:rsid w:val="00206F37"/>
    <w:rsid w:val="0021063C"/>
    <w:rsid w:val="00212AE6"/>
    <w:rsid w:val="002146D8"/>
    <w:rsid w:val="0021642E"/>
    <w:rsid w:val="00216EAD"/>
    <w:rsid w:val="00220E83"/>
    <w:rsid w:val="00221E46"/>
    <w:rsid w:val="00223703"/>
    <w:rsid w:val="0022392A"/>
    <w:rsid w:val="00225070"/>
    <w:rsid w:val="00230740"/>
    <w:rsid w:val="00232E34"/>
    <w:rsid w:val="00233A03"/>
    <w:rsid w:val="00233CA0"/>
    <w:rsid w:val="00237AE2"/>
    <w:rsid w:val="00241521"/>
    <w:rsid w:val="002425EF"/>
    <w:rsid w:val="00242F0A"/>
    <w:rsid w:val="00242F55"/>
    <w:rsid w:val="00245B1D"/>
    <w:rsid w:val="00246A72"/>
    <w:rsid w:val="00252910"/>
    <w:rsid w:val="002545B3"/>
    <w:rsid w:val="00254804"/>
    <w:rsid w:val="002564D0"/>
    <w:rsid w:val="00261E5A"/>
    <w:rsid w:val="002627ED"/>
    <w:rsid w:val="002638C6"/>
    <w:rsid w:val="00265066"/>
    <w:rsid w:val="002653EC"/>
    <w:rsid w:val="002677C9"/>
    <w:rsid w:val="002714DD"/>
    <w:rsid w:val="00273416"/>
    <w:rsid w:val="002808D6"/>
    <w:rsid w:val="002809D3"/>
    <w:rsid w:val="00284EFF"/>
    <w:rsid w:val="0029266A"/>
    <w:rsid w:val="00293C73"/>
    <w:rsid w:val="00294675"/>
    <w:rsid w:val="002A25B3"/>
    <w:rsid w:val="002A5A85"/>
    <w:rsid w:val="002B1937"/>
    <w:rsid w:val="002B43D6"/>
    <w:rsid w:val="002C21CE"/>
    <w:rsid w:val="002C53AB"/>
    <w:rsid w:val="002C593C"/>
    <w:rsid w:val="002C6B2B"/>
    <w:rsid w:val="002C74F2"/>
    <w:rsid w:val="002E03C5"/>
    <w:rsid w:val="002F0A43"/>
    <w:rsid w:val="002F19E6"/>
    <w:rsid w:val="002F213A"/>
    <w:rsid w:val="002F5790"/>
    <w:rsid w:val="002F62E1"/>
    <w:rsid w:val="002F69FF"/>
    <w:rsid w:val="002F7AC1"/>
    <w:rsid w:val="003000C2"/>
    <w:rsid w:val="00301A42"/>
    <w:rsid w:val="003066C4"/>
    <w:rsid w:val="00310642"/>
    <w:rsid w:val="00311DA8"/>
    <w:rsid w:val="00313778"/>
    <w:rsid w:val="0031624C"/>
    <w:rsid w:val="00317D76"/>
    <w:rsid w:val="00317E01"/>
    <w:rsid w:val="00320ABC"/>
    <w:rsid w:val="003218DB"/>
    <w:rsid w:val="003252F3"/>
    <w:rsid w:val="003260F9"/>
    <w:rsid w:val="00330C6F"/>
    <w:rsid w:val="003338B8"/>
    <w:rsid w:val="00337DB1"/>
    <w:rsid w:val="00340021"/>
    <w:rsid w:val="00342C2B"/>
    <w:rsid w:val="00345744"/>
    <w:rsid w:val="00345F26"/>
    <w:rsid w:val="00350B20"/>
    <w:rsid w:val="003514C9"/>
    <w:rsid w:val="003533F3"/>
    <w:rsid w:val="00353A05"/>
    <w:rsid w:val="00356914"/>
    <w:rsid w:val="0036001A"/>
    <w:rsid w:val="00360A80"/>
    <w:rsid w:val="00361685"/>
    <w:rsid w:val="0036199A"/>
    <w:rsid w:val="00363FA1"/>
    <w:rsid w:val="00366898"/>
    <w:rsid w:val="00366977"/>
    <w:rsid w:val="00376713"/>
    <w:rsid w:val="00377A81"/>
    <w:rsid w:val="0038243E"/>
    <w:rsid w:val="0038273A"/>
    <w:rsid w:val="00383FCB"/>
    <w:rsid w:val="00384883"/>
    <w:rsid w:val="00386016"/>
    <w:rsid w:val="003913B8"/>
    <w:rsid w:val="00391B31"/>
    <w:rsid w:val="00391BF0"/>
    <w:rsid w:val="00394513"/>
    <w:rsid w:val="003A3AF3"/>
    <w:rsid w:val="003A48A2"/>
    <w:rsid w:val="003B3876"/>
    <w:rsid w:val="003B6F18"/>
    <w:rsid w:val="003B740F"/>
    <w:rsid w:val="003C228F"/>
    <w:rsid w:val="003C28A1"/>
    <w:rsid w:val="003C33FB"/>
    <w:rsid w:val="003C390C"/>
    <w:rsid w:val="003C7C4C"/>
    <w:rsid w:val="003D1328"/>
    <w:rsid w:val="003D4364"/>
    <w:rsid w:val="003E12F6"/>
    <w:rsid w:val="003E1488"/>
    <w:rsid w:val="003E7139"/>
    <w:rsid w:val="003F3495"/>
    <w:rsid w:val="003F3922"/>
    <w:rsid w:val="003F52AE"/>
    <w:rsid w:val="003F659F"/>
    <w:rsid w:val="003F6654"/>
    <w:rsid w:val="00400064"/>
    <w:rsid w:val="00401041"/>
    <w:rsid w:val="00403542"/>
    <w:rsid w:val="004078F6"/>
    <w:rsid w:val="004153A2"/>
    <w:rsid w:val="00422615"/>
    <w:rsid w:val="004227C7"/>
    <w:rsid w:val="0042312F"/>
    <w:rsid w:val="0043462E"/>
    <w:rsid w:val="00443E7A"/>
    <w:rsid w:val="00443EDA"/>
    <w:rsid w:val="00453217"/>
    <w:rsid w:val="00453596"/>
    <w:rsid w:val="004574DA"/>
    <w:rsid w:val="0046019A"/>
    <w:rsid w:val="00463DFA"/>
    <w:rsid w:val="00464510"/>
    <w:rsid w:val="004645D6"/>
    <w:rsid w:val="004668AD"/>
    <w:rsid w:val="00470DF1"/>
    <w:rsid w:val="004734E8"/>
    <w:rsid w:val="00474185"/>
    <w:rsid w:val="004742B9"/>
    <w:rsid w:val="0047495D"/>
    <w:rsid w:val="00475911"/>
    <w:rsid w:val="004767F9"/>
    <w:rsid w:val="00476BC9"/>
    <w:rsid w:val="004818E9"/>
    <w:rsid w:val="004844EE"/>
    <w:rsid w:val="00484E53"/>
    <w:rsid w:val="004875DF"/>
    <w:rsid w:val="0048778F"/>
    <w:rsid w:val="0049099B"/>
    <w:rsid w:val="00490A60"/>
    <w:rsid w:val="00490D26"/>
    <w:rsid w:val="00491754"/>
    <w:rsid w:val="00493ED1"/>
    <w:rsid w:val="004960ED"/>
    <w:rsid w:val="004960F3"/>
    <w:rsid w:val="004A1190"/>
    <w:rsid w:val="004A2329"/>
    <w:rsid w:val="004A2F4D"/>
    <w:rsid w:val="004A3BEA"/>
    <w:rsid w:val="004A456E"/>
    <w:rsid w:val="004A661A"/>
    <w:rsid w:val="004A680B"/>
    <w:rsid w:val="004A7B6C"/>
    <w:rsid w:val="004B045F"/>
    <w:rsid w:val="004B0E27"/>
    <w:rsid w:val="004B220E"/>
    <w:rsid w:val="004B2FC6"/>
    <w:rsid w:val="004B7C97"/>
    <w:rsid w:val="004C022A"/>
    <w:rsid w:val="004C0842"/>
    <w:rsid w:val="004C2F6C"/>
    <w:rsid w:val="004C4106"/>
    <w:rsid w:val="004C48EB"/>
    <w:rsid w:val="004C4AE3"/>
    <w:rsid w:val="004C52D0"/>
    <w:rsid w:val="004C5E81"/>
    <w:rsid w:val="004C630E"/>
    <w:rsid w:val="004C7CF5"/>
    <w:rsid w:val="004D486F"/>
    <w:rsid w:val="004D534A"/>
    <w:rsid w:val="004D606A"/>
    <w:rsid w:val="004D7065"/>
    <w:rsid w:val="004D75AF"/>
    <w:rsid w:val="004E2DA6"/>
    <w:rsid w:val="004E459F"/>
    <w:rsid w:val="004F0076"/>
    <w:rsid w:val="004F00D3"/>
    <w:rsid w:val="004F0E53"/>
    <w:rsid w:val="004F274E"/>
    <w:rsid w:val="004F2C47"/>
    <w:rsid w:val="004F3774"/>
    <w:rsid w:val="004F446F"/>
    <w:rsid w:val="004F4D64"/>
    <w:rsid w:val="004F6966"/>
    <w:rsid w:val="00501661"/>
    <w:rsid w:val="00502129"/>
    <w:rsid w:val="00502671"/>
    <w:rsid w:val="00502717"/>
    <w:rsid w:val="0050398C"/>
    <w:rsid w:val="00503C4A"/>
    <w:rsid w:val="0051433C"/>
    <w:rsid w:val="00514F1B"/>
    <w:rsid w:val="00515155"/>
    <w:rsid w:val="005222F3"/>
    <w:rsid w:val="00526DEF"/>
    <w:rsid w:val="005308D8"/>
    <w:rsid w:val="00530D25"/>
    <w:rsid w:val="00531BB5"/>
    <w:rsid w:val="00531D09"/>
    <w:rsid w:val="00532BE3"/>
    <w:rsid w:val="00535C36"/>
    <w:rsid w:val="00535CE3"/>
    <w:rsid w:val="00537949"/>
    <w:rsid w:val="00542F40"/>
    <w:rsid w:val="00554CCD"/>
    <w:rsid w:val="0055596A"/>
    <w:rsid w:val="005565A6"/>
    <w:rsid w:val="005567FB"/>
    <w:rsid w:val="00557827"/>
    <w:rsid w:val="005726C6"/>
    <w:rsid w:val="00573C91"/>
    <w:rsid w:val="00574648"/>
    <w:rsid w:val="00575352"/>
    <w:rsid w:val="005754DD"/>
    <w:rsid w:val="0057650D"/>
    <w:rsid w:val="00576781"/>
    <w:rsid w:val="00576C91"/>
    <w:rsid w:val="00580CA3"/>
    <w:rsid w:val="00580FA1"/>
    <w:rsid w:val="00581235"/>
    <w:rsid w:val="005831A8"/>
    <w:rsid w:val="00584F0F"/>
    <w:rsid w:val="005851CF"/>
    <w:rsid w:val="005938ED"/>
    <w:rsid w:val="00593EFB"/>
    <w:rsid w:val="00594FB4"/>
    <w:rsid w:val="00597333"/>
    <w:rsid w:val="005A062E"/>
    <w:rsid w:val="005A07B4"/>
    <w:rsid w:val="005A3790"/>
    <w:rsid w:val="005A37E5"/>
    <w:rsid w:val="005A4856"/>
    <w:rsid w:val="005A5638"/>
    <w:rsid w:val="005A65E9"/>
    <w:rsid w:val="005A6701"/>
    <w:rsid w:val="005B4687"/>
    <w:rsid w:val="005B7A63"/>
    <w:rsid w:val="005C29C1"/>
    <w:rsid w:val="005C29E7"/>
    <w:rsid w:val="005C46C6"/>
    <w:rsid w:val="005C7788"/>
    <w:rsid w:val="005C7CE9"/>
    <w:rsid w:val="005D1CF3"/>
    <w:rsid w:val="005D2682"/>
    <w:rsid w:val="005D26F5"/>
    <w:rsid w:val="005D2A1D"/>
    <w:rsid w:val="005D419A"/>
    <w:rsid w:val="005D7206"/>
    <w:rsid w:val="005D77EC"/>
    <w:rsid w:val="005E213E"/>
    <w:rsid w:val="005E33D7"/>
    <w:rsid w:val="005E4132"/>
    <w:rsid w:val="005E53CF"/>
    <w:rsid w:val="005F3A9B"/>
    <w:rsid w:val="005F5C4D"/>
    <w:rsid w:val="005F7164"/>
    <w:rsid w:val="00600709"/>
    <w:rsid w:val="0060077A"/>
    <w:rsid w:val="00600934"/>
    <w:rsid w:val="00610A3C"/>
    <w:rsid w:val="00611BA1"/>
    <w:rsid w:val="006126C6"/>
    <w:rsid w:val="00613BC7"/>
    <w:rsid w:val="00613CB0"/>
    <w:rsid w:val="00614E2D"/>
    <w:rsid w:val="00620C11"/>
    <w:rsid w:val="00627E44"/>
    <w:rsid w:val="006304B7"/>
    <w:rsid w:val="006313DC"/>
    <w:rsid w:val="006317DF"/>
    <w:rsid w:val="00631924"/>
    <w:rsid w:val="00633B4A"/>
    <w:rsid w:val="00634844"/>
    <w:rsid w:val="0063677C"/>
    <w:rsid w:val="0064412B"/>
    <w:rsid w:val="00646593"/>
    <w:rsid w:val="00647AF1"/>
    <w:rsid w:val="00647BB2"/>
    <w:rsid w:val="006509E2"/>
    <w:rsid w:val="0065348D"/>
    <w:rsid w:val="00654B00"/>
    <w:rsid w:val="00656A02"/>
    <w:rsid w:val="006621E5"/>
    <w:rsid w:val="00666709"/>
    <w:rsid w:val="0067099C"/>
    <w:rsid w:val="00670C1B"/>
    <w:rsid w:val="006748B7"/>
    <w:rsid w:val="00674A3F"/>
    <w:rsid w:val="00677986"/>
    <w:rsid w:val="006827CD"/>
    <w:rsid w:val="00682FD7"/>
    <w:rsid w:val="00683E3B"/>
    <w:rsid w:val="00684E0B"/>
    <w:rsid w:val="0068554C"/>
    <w:rsid w:val="0069131B"/>
    <w:rsid w:val="0069501D"/>
    <w:rsid w:val="00696438"/>
    <w:rsid w:val="006968A1"/>
    <w:rsid w:val="006A4E6B"/>
    <w:rsid w:val="006B0017"/>
    <w:rsid w:val="006B5E4D"/>
    <w:rsid w:val="006B75E4"/>
    <w:rsid w:val="006C0A57"/>
    <w:rsid w:val="006C526B"/>
    <w:rsid w:val="006C6A7D"/>
    <w:rsid w:val="006C7706"/>
    <w:rsid w:val="006E38F8"/>
    <w:rsid w:val="006E5AC1"/>
    <w:rsid w:val="006E6DE2"/>
    <w:rsid w:val="006F06FB"/>
    <w:rsid w:val="006F13E5"/>
    <w:rsid w:val="006F542D"/>
    <w:rsid w:val="006F5AC8"/>
    <w:rsid w:val="006F7C43"/>
    <w:rsid w:val="00701283"/>
    <w:rsid w:val="0070391C"/>
    <w:rsid w:val="007105D4"/>
    <w:rsid w:val="0071538F"/>
    <w:rsid w:val="007179E3"/>
    <w:rsid w:val="00720E88"/>
    <w:rsid w:val="0072403D"/>
    <w:rsid w:val="007243FB"/>
    <w:rsid w:val="00724B01"/>
    <w:rsid w:val="00726F61"/>
    <w:rsid w:val="00733665"/>
    <w:rsid w:val="0073388B"/>
    <w:rsid w:val="00735FEC"/>
    <w:rsid w:val="0074586E"/>
    <w:rsid w:val="007466F6"/>
    <w:rsid w:val="00752FF6"/>
    <w:rsid w:val="00757EFF"/>
    <w:rsid w:val="00760805"/>
    <w:rsid w:val="0076310D"/>
    <w:rsid w:val="00763DA7"/>
    <w:rsid w:val="00766031"/>
    <w:rsid w:val="00772235"/>
    <w:rsid w:val="00775D6C"/>
    <w:rsid w:val="0077658D"/>
    <w:rsid w:val="007766BD"/>
    <w:rsid w:val="007773D8"/>
    <w:rsid w:val="007806DA"/>
    <w:rsid w:val="00784F7C"/>
    <w:rsid w:val="007857AC"/>
    <w:rsid w:val="00785E0C"/>
    <w:rsid w:val="00791F52"/>
    <w:rsid w:val="007926F8"/>
    <w:rsid w:val="007A145B"/>
    <w:rsid w:val="007A259F"/>
    <w:rsid w:val="007A3738"/>
    <w:rsid w:val="007A4399"/>
    <w:rsid w:val="007B256F"/>
    <w:rsid w:val="007B2A6B"/>
    <w:rsid w:val="007B2E2A"/>
    <w:rsid w:val="007B4CEF"/>
    <w:rsid w:val="007B6D7A"/>
    <w:rsid w:val="007C10C6"/>
    <w:rsid w:val="007C750E"/>
    <w:rsid w:val="007D0C5D"/>
    <w:rsid w:val="007D1B6E"/>
    <w:rsid w:val="007D68DB"/>
    <w:rsid w:val="007E2B60"/>
    <w:rsid w:val="007E4A34"/>
    <w:rsid w:val="007E7CBB"/>
    <w:rsid w:val="007E7EE0"/>
    <w:rsid w:val="007F0010"/>
    <w:rsid w:val="007F0AAA"/>
    <w:rsid w:val="007F1FFC"/>
    <w:rsid w:val="007F4CCF"/>
    <w:rsid w:val="00800711"/>
    <w:rsid w:val="008021AA"/>
    <w:rsid w:val="00802562"/>
    <w:rsid w:val="0081545F"/>
    <w:rsid w:val="00817ECD"/>
    <w:rsid w:val="0082249A"/>
    <w:rsid w:val="00822707"/>
    <w:rsid w:val="00822785"/>
    <w:rsid w:val="00823A05"/>
    <w:rsid w:val="00830F6C"/>
    <w:rsid w:val="008311CA"/>
    <w:rsid w:val="008333F8"/>
    <w:rsid w:val="008336E3"/>
    <w:rsid w:val="00834F1A"/>
    <w:rsid w:val="00834FCC"/>
    <w:rsid w:val="008361F8"/>
    <w:rsid w:val="00837C36"/>
    <w:rsid w:val="00847070"/>
    <w:rsid w:val="0084708D"/>
    <w:rsid w:val="00847360"/>
    <w:rsid w:val="0084752E"/>
    <w:rsid w:val="0085217A"/>
    <w:rsid w:val="00852520"/>
    <w:rsid w:val="00855546"/>
    <w:rsid w:val="00855891"/>
    <w:rsid w:val="00855F4C"/>
    <w:rsid w:val="008604B9"/>
    <w:rsid w:val="00860D32"/>
    <w:rsid w:val="00864BEE"/>
    <w:rsid w:val="008679EC"/>
    <w:rsid w:val="00872FC4"/>
    <w:rsid w:val="0087492B"/>
    <w:rsid w:val="00876DC7"/>
    <w:rsid w:val="008814FC"/>
    <w:rsid w:val="008827CC"/>
    <w:rsid w:val="008835D0"/>
    <w:rsid w:val="00883D5D"/>
    <w:rsid w:val="00884A27"/>
    <w:rsid w:val="00885A48"/>
    <w:rsid w:val="008863DA"/>
    <w:rsid w:val="008915BE"/>
    <w:rsid w:val="00891E5D"/>
    <w:rsid w:val="00894A0D"/>
    <w:rsid w:val="00897C12"/>
    <w:rsid w:val="008A5732"/>
    <w:rsid w:val="008A63B3"/>
    <w:rsid w:val="008B4733"/>
    <w:rsid w:val="008B7FEA"/>
    <w:rsid w:val="008C15EB"/>
    <w:rsid w:val="008C18B9"/>
    <w:rsid w:val="008C24B6"/>
    <w:rsid w:val="008C2A58"/>
    <w:rsid w:val="008C4071"/>
    <w:rsid w:val="008D03AF"/>
    <w:rsid w:val="008D24B7"/>
    <w:rsid w:val="008D3D79"/>
    <w:rsid w:val="008D6A40"/>
    <w:rsid w:val="008E0221"/>
    <w:rsid w:val="008E3FE7"/>
    <w:rsid w:val="008E5337"/>
    <w:rsid w:val="008E6F55"/>
    <w:rsid w:val="008E7598"/>
    <w:rsid w:val="008E7E2D"/>
    <w:rsid w:val="008F2274"/>
    <w:rsid w:val="008F24EE"/>
    <w:rsid w:val="008F28F3"/>
    <w:rsid w:val="008F3CDB"/>
    <w:rsid w:val="008F42DA"/>
    <w:rsid w:val="008F56C6"/>
    <w:rsid w:val="009009D9"/>
    <w:rsid w:val="0090745F"/>
    <w:rsid w:val="0091082C"/>
    <w:rsid w:val="009129AA"/>
    <w:rsid w:val="00913E46"/>
    <w:rsid w:val="00915935"/>
    <w:rsid w:val="0092001E"/>
    <w:rsid w:val="00923BB9"/>
    <w:rsid w:val="0092693A"/>
    <w:rsid w:val="009353E7"/>
    <w:rsid w:val="00935BDF"/>
    <w:rsid w:val="00935C0B"/>
    <w:rsid w:val="00935EF2"/>
    <w:rsid w:val="00942130"/>
    <w:rsid w:val="00942DAC"/>
    <w:rsid w:val="0094507D"/>
    <w:rsid w:val="00950002"/>
    <w:rsid w:val="00952902"/>
    <w:rsid w:val="00955507"/>
    <w:rsid w:val="00956507"/>
    <w:rsid w:val="00962A7D"/>
    <w:rsid w:val="00963480"/>
    <w:rsid w:val="00963FCD"/>
    <w:rsid w:val="009654D8"/>
    <w:rsid w:val="00965552"/>
    <w:rsid w:val="00967C01"/>
    <w:rsid w:val="009732E2"/>
    <w:rsid w:val="0097553B"/>
    <w:rsid w:val="00975BB0"/>
    <w:rsid w:val="009762A4"/>
    <w:rsid w:val="0097720F"/>
    <w:rsid w:val="00980986"/>
    <w:rsid w:val="00980D13"/>
    <w:rsid w:val="009879A3"/>
    <w:rsid w:val="00991304"/>
    <w:rsid w:val="00992154"/>
    <w:rsid w:val="00992B5F"/>
    <w:rsid w:val="00993C66"/>
    <w:rsid w:val="00994ED0"/>
    <w:rsid w:val="00994EE4"/>
    <w:rsid w:val="009A4F23"/>
    <w:rsid w:val="009A5C59"/>
    <w:rsid w:val="009A5E60"/>
    <w:rsid w:val="009A7E48"/>
    <w:rsid w:val="009B0B5F"/>
    <w:rsid w:val="009B1073"/>
    <w:rsid w:val="009B14D4"/>
    <w:rsid w:val="009B305A"/>
    <w:rsid w:val="009B6D3F"/>
    <w:rsid w:val="009C0483"/>
    <w:rsid w:val="009C2408"/>
    <w:rsid w:val="009C363D"/>
    <w:rsid w:val="009C4655"/>
    <w:rsid w:val="009C5D3B"/>
    <w:rsid w:val="009D0D4D"/>
    <w:rsid w:val="009D1753"/>
    <w:rsid w:val="009D5851"/>
    <w:rsid w:val="009E4A50"/>
    <w:rsid w:val="009E7BFC"/>
    <w:rsid w:val="009F5182"/>
    <w:rsid w:val="009F5CB6"/>
    <w:rsid w:val="00A004A6"/>
    <w:rsid w:val="00A00A41"/>
    <w:rsid w:val="00A00C56"/>
    <w:rsid w:val="00A04483"/>
    <w:rsid w:val="00A10E4A"/>
    <w:rsid w:val="00A12B79"/>
    <w:rsid w:val="00A1328C"/>
    <w:rsid w:val="00A17199"/>
    <w:rsid w:val="00A20D39"/>
    <w:rsid w:val="00A21D9E"/>
    <w:rsid w:val="00A24A50"/>
    <w:rsid w:val="00A3056C"/>
    <w:rsid w:val="00A40791"/>
    <w:rsid w:val="00A45AD6"/>
    <w:rsid w:val="00A51226"/>
    <w:rsid w:val="00A56F4B"/>
    <w:rsid w:val="00A6033A"/>
    <w:rsid w:val="00A65919"/>
    <w:rsid w:val="00A72441"/>
    <w:rsid w:val="00A742A4"/>
    <w:rsid w:val="00A810D4"/>
    <w:rsid w:val="00A83F78"/>
    <w:rsid w:val="00A8753D"/>
    <w:rsid w:val="00A8755E"/>
    <w:rsid w:val="00A92F94"/>
    <w:rsid w:val="00A93A59"/>
    <w:rsid w:val="00A95AC9"/>
    <w:rsid w:val="00A9623A"/>
    <w:rsid w:val="00A96776"/>
    <w:rsid w:val="00AA0255"/>
    <w:rsid w:val="00AB0BAD"/>
    <w:rsid w:val="00AB419B"/>
    <w:rsid w:val="00AB4676"/>
    <w:rsid w:val="00AB606D"/>
    <w:rsid w:val="00AC01EA"/>
    <w:rsid w:val="00AC0340"/>
    <w:rsid w:val="00AC0B7E"/>
    <w:rsid w:val="00AC1A8F"/>
    <w:rsid w:val="00AC1F32"/>
    <w:rsid w:val="00AC2283"/>
    <w:rsid w:val="00AC359D"/>
    <w:rsid w:val="00AD0291"/>
    <w:rsid w:val="00AD7A83"/>
    <w:rsid w:val="00AE29EB"/>
    <w:rsid w:val="00AE3F01"/>
    <w:rsid w:val="00AE4B2B"/>
    <w:rsid w:val="00AF030F"/>
    <w:rsid w:val="00AF22AB"/>
    <w:rsid w:val="00AF29CD"/>
    <w:rsid w:val="00AF459E"/>
    <w:rsid w:val="00B01016"/>
    <w:rsid w:val="00B01DCF"/>
    <w:rsid w:val="00B05F24"/>
    <w:rsid w:val="00B062C9"/>
    <w:rsid w:val="00B10CA5"/>
    <w:rsid w:val="00B143A8"/>
    <w:rsid w:val="00B17C97"/>
    <w:rsid w:val="00B20578"/>
    <w:rsid w:val="00B20749"/>
    <w:rsid w:val="00B25C37"/>
    <w:rsid w:val="00B275C1"/>
    <w:rsid w:val="00B27B4B"/>
    <w:rsid w:val="00B428D4"/>
    <w:rsid w:val="00B52F51"/>
    <w:rsid w:val="00B549D9"/>
    <w:rsid w:val="00B54C0D"/>
    <w:rsid w:val="00B55CC0"/>
    <w:rsid w:val="00B55FC7"/>
    <w:rsid w:val="00B57487"/>
    <w:rsid w:val="00B64867"/>
    <w:rsid w:val="00B648A9"/>
    <w:rsid w:val="00B64E28"/>
    <w:rsid w:val="00B651C3"/>
    <w:rsid w:val="00B70043"/>
    <w:rsid w:val="00B71C11"/>
    <w:rsid w:val="00B72375"/>
    <w:rsid w:val="00B77C8F"/>
    <w:rsid w:val="00B810BE"/>
    <w:rsid w:val="00B81F32"/>
    <w:rsid w:val="00B87632"/>
    <w:rsid w:val="00B9778F"/>
    <w:rsid w:val="00BA0ED6"/>
    <w:rsid w:val="00BA32B8"/>
    <w:rsid w:val="00BA32BA"/>
    <w:rsid w:val="00BA7BBD"/>
    <w:rsid w:val="00BB1DCA"/>
    <w:rsid w:val="00BB4077"/>
    <w:rsid w:val="00BB5331"/>
    <w:rsid w:val="00BC26C0"/>
    <w:rsid w:val="00BC6F55"/>
    <w:rsid w:val="00BD041C"/>
    <w:rsid w:val="00BD3923"/>
    <w:rsid w:val="00BD4CA2"/>
    <w:rsid w:val="00BE5262"/>
    <w:rsid w:val="00BE6831"/>
    <w:rsid w:val="00BF488F"/>
    <w:rsid w:val="00BF4FD2"/>
    <w:rsid w:val="00BF6147"/>
    <w:rsid w:val="00C011F4"/>
    <w:rsid w:val="00C03D4B"/>
    <w:rsid w:val="00C04155"/>
    <w:rsid w:val="00C04BC4"/>
    <w:rsid w:val="00C05C5A"/>
    <w:rsid w:val="00C05CE0"/>
    <w:rsid w:val="00C0673A"/>
    <w:rsid w:val="00C07AAB"/>
    <w:rsid w:val="00C1080F"/>
    <w:rsid w:val="00C12EBC"/>
    <w:rsid w:val="00C204AD"/>
    <w:rsid w:val="00C22A69"/>
    <w:rsid w:val="00C27017"/>
    <w:rsid w:val="00C3064D"/>
    <w:rsid w:val="00C344B5"/>
    <w:rsid w:val="00C360E9"/>
    <w:rsid w:val="00C37649"/>
    <w:rsid w:val="00C40F70"/>
    <w:rsid w:val="00C4330F"/>
    <w:rsid w:val="00C43CD1"/>
    <w:rsid w:val="00C447D6"/>
    <w:rsid w:val="00C4636D"/>
    <w:rsid w:val="00C47569"/>
    <w:rsid w:val="00C47B6E"/>
    <w:rsid w:val="00C51421"/>
    <w:rsid w:val="00C535DE"/>
    <w:rsid w:val="00C544A3"/>
    <w:rsid w:val="00C62847"/>
    <w:rsid w:val="00C62F29"/>
    <w:rsid w:val="00C64D3E"/>
    <w:rsid w:val="00C64DC9"/>
    <w:rsid w:val="00C651CF"/>
    <w:rsid w:val="00C679B5"/>
    <w:rsid w:val="00C8155B"/>
    <w:rsid w:val="00C827F1"/>
    <w:rsid w:val="00C85098"/>
    <w:rsid w:val="00C8572F"/>
    <w:rsid w:val="00C85860"/>
    <w:rsid w:val="00C8607E"/>
    <w:rsid w:val="00C903CC"/>
    <w:rsid w:val="00C92161"/>
    <w:rsid w:val="00C92FF8"/>
    <w:rsid w:val="00C942E4"/>
    <w:rsid w:val="00C94B27"/>
    <w:rsid w:val="00C9735E"/>
    <w:rsid w:val="00CA33AF"/>
    <w:rsid w:val="00CA4642"/>
    <w:rsid w:val="00CA487F"/>
    <w:rsid w:val="00CA641A"/>
    <w:rsid w:val="00CA6CF7"/>
    <w:rsid w:val="00CB0694"/>
    <w:rsid w:val="00CB0B6D"/>
    <w:rsid w:val="00CB28B7"/>
    <w:rsid w:val="00CB38F3"/>
    <w:rsid w:val="00CB3EE2"/>
    <w:rsid w:val="00CB7FDC"/>
    <w:rsid w:val="00CC211D"/>
    <w:rsid w:val="00CC4451"/>
    <w:rsid w:val="00CC583D"/>
    <w:rsid w:val="00CC5E81"/>
    <w:rsid w:val="00CC65EA"/>
    <w:rsid w:val="00CC7C03"/>
    <w:rsid w:val="00CD05BD"/>
    <w:rsid w:val="00CD2221"/>
    <w:rsid w:val="00CD2988"/>
    <w:rsid w:val="00CD4A7C"/>
    <w:rsid w:val="00CD74F9"/>
    <w:rsid w:val="00CE346E"/>
    <w:rsid w:val="00CE3522"/>
    <w:rsid w:val="00CE6BBA"/>
    <w:rsid w:val="00CE7E48"/>
    <w:rsid w:val="00CF18FF"/>
    <w:rsid w:val="00CF21C8"/>
    <w:rsid w:val="00CF24AD"/>
    <w:rsid w:val="00CF2B5E"/>
    <w:rsid w:val="00CF4110"/>
    <w:rsid w:val="00CF41E1"/>
    <w:rsid w:val="00CF46D7"/>
    <w:rsid w:val="00CF78EB"/>
    <w:rsid w:val="00D01BB7"/>
    <w:rsid w:val="00D036BF"/>
    <w:rsid w:val="00D0427D"/>
    <w:rsid w:val="00D10760"/>
    <w:rsid w:val="00D109C1"/>
    <w:rsid w:val="00D12C1F"/>
    <w:rsid w:val="00D13B5B"/>
    <w:rsid w:val="00D13E4D"/>
    <w:rsid w:val="00D14310"/>
    <w:rsid w:val="00D147A5"/>
    <w:rsid w:val="00D14FB7"/>
    <w:rsid w:val="00D16217"/>
    <w:rsid w:val="00D164F7"/>
    <w:rsid w:val="00D20898"/>
    <w:rsid w:val="00D20BD3"/>
    <w:rsid w:val="00D223F4"/>
    <w:rsid w:val="00D22EF4"/>
    <w:rsid w:val="00D249E1"/>
    <w:rsid w:val="00D324B1"/>
    <w:rsid w:val="00D33552"/>
    <w:rsid w:val="00D3375D"/>
    <w:rsid w:val="00D368B3"/>
    <w:rsid w:val="00D3784B"/>
    <w:rsid w:val="00D41B40"/>
    <w:rsid w:val="00D44AFE"/>
    <w:rsid w:val="00D47047"/>
    <w:rsid w:val="00D5009F"/>
    <w:rsid w:val="00D50A9B"/>
    <w:rsid w:val="00D52CBD"/>
    <w:rsid w:val="00D54655"/>
    <w:rsid w:val="00D5604D"/>
    <w:rsid w:val="00D5631B"/>
    <w:rsid w:val="00D57603"/>
    <w:rsid w:val="00D61383"/>
    <w:rsid w:val="00D62BF4"/>
    <w:rsid w:val="00D63546"/>
    <w:rsid w:val="00D66D6C"/>
    <w:rsid w:val="00D72B74"/>
    <w:rsid w:val="00D73F38"/>
    <w:rsid w:val="00D80E44"/>
    <w:rsid w:val="00D83261"/>
    <w:rsid w:val="00D848B0"/>
    <w:rsid w:val="00D84DEB"/>
    <w:rsid w:val="00D913E8"/>
    <w:rsid w:val="00D91C92"/>
    <w:rsid w:val="00D926E4"/>
    <w:rsid w:val="00D94452"/>
    <w:rsid w:val="00D94F03"/>
    <w:rsid w:val="00D95691"/>
    <w:rsid w:val="00DA0C71"/>
    <w:rsid w:val="00DA1157"/>
    <w:rsid w:val="00DA1C61"/>
    <w:rsid w:val="00DA48C1"/>
    <w:rsid w:val="00DA591B"/>
    <w:rsid w:val="00DA5B2B"/>
    <w:rsid w:val="00DB05F8"/>
    <w:rsid w:val="00DB533E"/>
    <w:rsid w:val="00DC0838"/>
    <w:rsid w:val="00DC4B74"/>
    <w:rsid w:val="00DC74A8"/>
    <w:rsid w:val="00DC756B"/>
    <w:rsid w:val="00DC7B13"/>
    <w:rsid w:val="00DD21D9"/>
    <w:rsid w:val="00DD2561"/>
    <w:rsid w:val="00DD3F48"/>
    <w:rsid w:val="00DD4BE7"/>
    <w:rsid w:val="00DD54E0"/>
    <w:rsid w:val="00DD5931"/>
    <w:rsid w:val="00DD6D43"/>
    <w:rsid w:val="00DE4849"/>
    <w:rsid w:val="00DE53FD"/>
    <w:rsid w:val="00DE6008"/>
    <w:rsid w:val="00DF29B3"/>
    <w:rsid w:val="00DF2B65"/>
    <w:rsid w:val="00DF30DF"/>
    <w:rsid w:val="00DF50B2"/>
    <w:rsid w:val="00DF57EA"/>
    <w:rsid w:val="00DF590C"/>
    <w:rsid w:val="00DF6452"/>
    <w:rsid w:val="00E104EB"/>
    <w:rsid w:val="00E10AD8"/>
    <w:rsid w:val="00E207C4"/>
    <w:rsid w:val="00E22E9D"/>
    <w:rsid w:val="00E24502"/>
    <w:rsid w:val="00E2719D"/>
    <w:rsid w:val="00E31886"/>
    <w:rsid w:val="00E31F07"/>
    <w:rsid w:val="00E348B3"/>
    <w:rsid w:val="00E35DB3"/>
    <w:rsid w:val="00E35EF1"/>
    <w:rsid w:val="00E3773C"/>
    <w:rsid w:val="00E41B06"/>
    <w:rsid w:val="00E43FFA"/>
    <w:rsid w:val="00E45537"/>
    <w:rsid w:val="00E50132"/>
    <w:rsid w:val="00E52838"/>
    <w:rsid w:val="00E5370C"/>
    <w:rsid w:val="00E61079"/>
    <w:rsid w:val="00E61A64"/>
    <w:rsid w:val="00E61C4D"/>
    <w:rsid w:val="00E62CDA"/>
    <w:rsid w:val="00E6318E"/>
    <w:rsid w:val="00E64586"/>
    <w:rsid w:val="00E70826"/>
    <w:rsid w:val="00E7169F"/>
    <w:rsid w:val="00E73612"/>
    <w:rsid w:val="00E80040"/>
    <w:rsid w:val="00E80F1F"/>
    <w:rsid w:val="00E845AB"/>
    <w:rsid w:val="00E863F2"/>
    <w:rsid w:val="00E90333"/>
    <w:rsid w:val="00E93A07"/>
    <w:rsid w:val="00E93BE6"/>
    <w:rsid w:val="00E94F5F"/>
    <w:rsid w:val="00EA0472"/>
    <w:rsid w:val="00EA33C9"/>
    <w:rsid w:val="00EA5B20"/>
    <w:rsid w:val="00EB0D11"/>
    <w:rsid w:val="00EB2035"/>
    <w:rsid w:val="00EB2D3D"/>
    <w:rsid w:val="00ED0338"/>
    <w:rsid w:val="00ED0754"/>
    <w:rsid w:val="00ED4C7E"/>
    <w:rsid w:val="00ED5F63"/>
    <w:rsid w:val="00ED6813"/>
    <w:rsid w:val="00ED7024"/>
    <w:rsid w:val="00EE15CE"/>
    <w:rsid w:val="00EE3A9A"/>
    <w:rsid w:val="00EE5B40"/>
    <w:rsid w:val="00EF2113"/>
    <w:rsid w:val="00EF692C"/>
    <w:rsid w:val="00F000A2"/>
    <w:rsid w:val="00F02AF6"/>
    <w:rsid w:val="00F02F6C"/>
    <w:rsid w:val="00F06549"/>
    <w:rsid w:val="00F1002E"/>
    <w:rsid w:val="00F1038A"/>
    <w:rsid w:val="00F11F4A"/>
    <w:rsid w:val="00F146E2"/>
    <w:rsid w:val="00F1484C"/>
    <w:rsid w:val="00F16E38"/>
    <w:rsid w:val="00F209A0"/>
    <w:rsid w:val="00F20AD3"/>
    <w:rsid w:val="00F21667"/>
    <w:rsid w:val="00F22FB2"/>
    <w:rsid w:val="00F2457A"/>
    <w:rsid w:val="00F25A75"/>
    <w:rsid w:val="00F27086"/>
    <w:rsid w:val="00F276C0"/>
    <w:rsid w:val="00F27F2F"/>
    <w:rsid w:val="00F415BF"/>
    <w:rsid w:val="00F456AE"/>
    <w:rsid w:val="00F45824"/>
    <w:rsid w:val="00F478E5"/>
    <w:rsid w:val="00F505C6"/>
    <w:rsid w:val="00F51695"/>
    <w:rsid w:val="00F54724"/>
    <w:rsid w:val="00F57443"/>
    <w:rsid w:val="00F60508"/>
    <w:rsid w:val="00F61625"/>
    <w:rsid w:val="00F6411D"/>
    <w:rsid w:val="00F67153"/>
    <w:rsid w:val="00F70BFC"/>
    <w:rsid w:val="00F72A68"/>
    <w:rsid w:val="00F76A7C"/>
    <w:rsid w:val="00F817AA"/>
    <w:rsid w:val="00F83129"/>
    <w:rsid w:val="00F831EE"/>
    <w:rsid w:val="00F84A1B"/>
    <w:rsid w:val="00F86995"/>
    <w:rsid w:val="00F869EF"/>
    <w:rsid w:val="00F93ACB"/>
    <w:rsid w:val="00FA074C"/>
    <w:rsid w:val="00FA0B4E"/>
    <w:rsid w:val="00FA5B8F"/>
    <w:rsid w:val="00FB1BDE"/>
    <w:rsid w:val="00FB2DA7"/>
    <w:rsid w:val="00FB2FE1"/>
    <w:rsid w:val="00FB387A"/>
    <w:rsid w:val="00FB449A"/>
    <w:rsid w:val="00FB503F"/>
    <w:rsid w:val="00FB59F8"/>
    <w:rsid w:val="00FB6645"/>
    <w:rsid w:val="00FC0ABC"/>
    <w:rsid w:val="00FC3242"/>
    <w:rsid w:val="00FC6BED"/>
    <w:rsid w:val="00FD2341"/>
    <w:rsid w:val="00FD2B11"/>
    <w:rsid w:val="00FD5E10"/>
    <w:rsid w:val="00FD5EC2"/>
    <w:rsid w:val="00FD66BC"/>
    <w:rsid w:val="00FD6FA5"/>
    <w:rsid w:val="00FE3927"/>
    <w:rsid w:val="00FE7BA5"/>
    <w:rsid w:val="00FF3851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3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D534A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D534A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4D5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5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2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2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3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D534A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D534A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4D5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5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2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2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tula-fem1-fo</dc:creator>
  <cp:lastModifiedBy>Rafail</cp:lastModifiedBy>
  <cp:revision>10</cp:revision>
  <dcterms:created xsi:type="dcterms:W3CDTF">2015-02-09T08:42:00Z</dcterms:created>
  <dcterms:modified xsi:type="dcterms:W3CDTF">2015-02-13T07:47:00Z</dcterms:modified>
</cp:coreProperties>
</file>